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8EB6" w14:textId="1830098C" w:rsidR="000A6F7D" w:rsidRDefault="00C05778">
      <w:pPr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C5A5C" wp14:editId="5F7400E4">
                <wp:simplePos x="0" y="0"/>
                <wp:positionH relativeFrom="margin">
                  <wp:align>left</wp:align>
                </wp:positionH>
                <wp:positionV relativeFrom="paragraph">
                  <wp:posOffset>-65405</wp:posOffset>
                </wp:positionV>
                <wp:extent cx="840105" cy="414020"/>
                <wp:effectExtent l="0" t="0" r="17145" b="241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4140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B0693" w14:textId="77777777" w:rsidR="003F5DD7" w:rsidRPr="000A08A9" w:rsidRDefault="003F5DD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0A0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5A5C" id="Rectangle 5" o:spid="_x0000_s1026" style="position:absolute;left:0;text-align:left;margin-left:0;margin-top:-5.15pt;width:66.15pt;height:32.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cyCwIAAPYDAAAOAAAAZHJzL2Uyb0RvYy54bWysU8Fu2zAMvQ/YPwi6L06CZE2NOEWRrsOA&#10;bh3Q7QNoWbaFyaJGKXG6rx+lpGmw3Yb5IJAmRT4+Pq1vDoMVe03BoKvkbDKVQjuFjXFdJb9/u3+3&#10;kiJEcA1YdLqSzzrIm83bN+vRl3qOPdpGk+AiLpSjr2Qfoy+LIqheDxAm6LXjYIs0QGSXuqIhGLn6&#10;YIv5dPq+GJEaT6h0CPz37hiUm1y/bbWKj20bdBS2kowt5pPyWaez2Kyh7Ah8b9QJBvwDigGM46bn&#10;UncQQezI/FVqMIowYBsnCocC29YonWfgaWbTP6Z56sHrPAuTE/yZpvD/yqov+yf/lRL04B9Q/QjC&#10;4bYH1+lbIhx7DQ23myWiitGH8nwhOYGvinr8jA2vFnYRMweHloZUkKcTh0z185lqfYhC8c/Vgsdd&#10;SqE4tJgtpvO8igLKl8ueQvyocRDJqCTxJnNx2D+EmMBA+ZKSejm8N9bmbVonRka8XF0t842A1jQp&#10;moekrt5aEntIgshfHo3Hv0wbTGRZWjMw0nMSlImND67JbSIYe7QZinUnehIjSXyhjIf6wInJrLF5&#10;ZqIIj/Lj58JGj/RLipGlV8nwcwekpbCfHJN9tZhfMzUxO6vVNeuWLgP1RQCc4kKVjFIczW08qnvn&#10;yXQ995llEhze8npak6l7xXRCzeLKjJ4eQlLvpZ+zXp/r5jcAAAD//wMAUEsDBBQABgAIAAAAIQAc&#10;/v6y3AAAAAcBAAAPAAAAZHJzL2Rvd25yZXYueG1sTI/BTsMwEETvSP0Haytxa50mBUHIpqqKkLgB&#10;phJXN16SqPE6jZ02/D3uCW47mtHM22Iz2U6cafCtY4TVMgFBXDnTco2w/3xZPIDwQbPRnWNC+CEP&#10;m3J2U+jcuAt/0FmFWsQS9rlGaELocyl91ZDVful64uh9u8HqEOVQSzPoSyy3nUyT5F5a3XJcaHRP&#10;u4aqoxotAmVj+v5q1s+nL96b9KSUetsqxNv5tH0CEWgKf2G44kd0KCPTwY1svOgQ4iMBYbFKMhBX&#10;O0vjcUC4Wz+CLAv5n7/8BQAA//8DAFBLAQItABQABgAIAAAAIQC2gziS/gAAAOEBAAATAAAAAAAA&#10;AAAAAAAAAAAAAABbQ29udGVudF9UeXBlc10ueG1sUEsBAi0AFAAGAAgAAAAhADj9If/WAAAAlAEA&#10;AAsAAAAAAAAAAAAAAAAALwEAAF9yZWxzLy5yZWxzUEsBAi0AFAAGAAgAAAAhAL1gtzILAgAA9gMA&#10;AA4AAAAAAAAAAAAAAAAALgIAAGRycy9lMm9Eb2MueG1sUEsBAi0AFAAGAAgAAAAhABz+/rLcAAAA&#10;BwEAAA8AAAAAAAAAAAAAAAAAZQQAAGRycy9kb3ducmV2LnhtbFBLBQYAAAAABAAEAPMAAABuBQAA&#10;AAA=&#10;" filled="f" strokeweight="1.25pt">
                <v:textbox inset="5.85pt,.7pt,5.85pt,.7pt">
                  <w:txbxContent>
                    <w:p w14:paraId="082B0693" w14:textId="77777777" w:rsidR="003F5DD7" w:rsidRPr="000A08A9" w:rsidRDefault="003F5DD7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0A08A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6F7D">
        <w:rPr>
          <w:rFonts w:hint="eastAsia"/>
          <w:sz w:val="21"/>
        </w:rPr>
        <w:t xml:space="preserve">　　　　　　　　　　　　　　　　　　　　　　　　　　　　　　　　</w:t>
      </w:r>
    </w:p>
    <w:p w14:paraId="7352CD2E" w14:textId="558245CE" w:rsidR="000A6F7D" w:rsidRDefault="00731DCD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232CEA">
        <w:rPr>
          <w:rFonts w:hint="eastAsia"/>
          <w:sz w:val="21"/>
        </w:rPr>
        <w:t>８</w:t>
      </w:r>
      <w:r w:rsidR="00293609">
        <w:rPr>
          <w:rFonts w:hint="eastAsia"/>
          <w:sz w:val="21"/>
        </w:rPr>
        <w:t>年</w:t>
      </w:r>
      <w:r w:rsidR="00232CEA">
        <w:rPr>
          <w:rFonts w:ascii="HG正楷書体-PRO" w:eastAsia="HG正楷書体-PRO" w:hAnsi="ＭＳ Ｐゴシック" w:hint="eastAsia"/>
          <w:sz w:val="22"/>
          <w:szCs w:val="18"/>
        </w:rPr>
        <w:t>７</w:t>
      </w:r>
      <w:r w:rsidR="00293609">
        <w:rPr>
          <w:rFonts w:hint="eastAsia"/>
          <w:sz w:val="21"/>
        </w:rPr>
        <w:t>月</w:t>
      </w:r>
      <w:r w:rsidR="00293609">
        <w:rPr>
          <w:rFonts w:ascii="HG正楷書体-PRO" w:eastAsia="HG正楷書体-PRO" w:hAnsi="ＭＳ Ｐゴシック" w:hint="eastAsia"/>
          <w:sz w:val="22"/>
          <w:szCs w:val="18"/>
        </w:rPr>
        <w:t>××</w:t>
      </w:r>
      <w:r w:rsidR="000A6F7D">
        <w:rPr>
          <w:rFonts w:hint="eastAsia"/>
          <w:sz w:val="21"/>
        </w:rPr>
        <w:t>日</w:t>
      </w:r>
    </w:p>
    <w:p w14:paraId="096F6043" w14:textId="2E16E2DF" w:rsidR="005A01DD" w:rsidRPr="0060259E" w:rsidRDefault="005A01DD" w:rsidP="005A01DD">
      <w:pPr>
        <w:jc w:val="center"/>
        <w:rPr>
          <w:rFonts w:asciiTheme="majorEastAsia" w:eastAsiaTheme="majorEastAsia" w:hAnsiTheme="majorEastAsia"/>
          <w:sz w:val="28"/>
        </w:rPr>
      </w:pPr>
      <w:r w:rsidRPr="0060259E">
        <w:rPr>
          <w:rFonts w:asciiTheme="majorEastAsia" w:eastAsiaTheme="majorEastAsia" w:hAnsiTheme="majorEastAsia" w:hint="eastAsia"/>
          <w:sz w:val="28"/>
        </w:rPr>
        <w:t>令和</w:t>
      </w:r>
      <w:r w:rsidR="00232CEA">
        <w:rPr>
          <w:rFonts w:asciiTheme="majorEastAsia" w:eastAsiaTheme="majorEastAsia" w:hAnsiTheme="majorEastAsia" w:hint="eastAsia"/>
          <w:sz w:val="28"/>
        </w:rPr>
        <w:t>８</w:t>
      </w:r>
      <w:r w:rsidRPr="0060259E">
        <w:rPr>
          <w:rFonts w:asciiTheme="majorEastAsia" w:eastAsiaTheme="majorEastAsia" w:hAnsiTheme="majorEastAsia" w:hint="eastAsia"/>
          <w:sz w:val="28"/>
        </w:rPr>
        <w:t>年度「肢体不自由児激励事業」助成金申請書</w:t>
      </w:r>
    </w:p>
    <w:p w14:paraId="6DB30FBB" w14:textId="77777777" w:rsidR="005A01DD" w:rsidRPr="005A01DD" w:rsidRDefault="005A01DD">
      <w:pPr>
        <w:rPr>
          <w:kern w:val="0"/>
          <w:sz w:val="21"/>
        </w:rPr>
      </w:pPr>
    </w:p>
    <w:p w14:paraId="0CFAD962" w14:textId="19F5333C" w:rsidR="005A01DD" w:rsidRDefault="005B18F0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>公益財団法人</w:t>
      </w:r>
      <w:r w:rsidR="00021ABC">
        <w:rPr>
          <w:rFonts w:hint="eastAsia"/>
          <w:kern w:val="0"/>
          <w:sz w:val="21"/>
        </w:rPr>
        <w:t xml:space="preserve">　</w:t>
      </w:r>
      <w:r>
        <w:rPr>
          <w:rFonts w:hint="eastAsia"/>
          <w:kern w:val="0"/>
          <w:sz w:val="21"/>
        </w:rPr>
        <w:t>新潟県肢体不自由児協会</w:t>
      </w:r>
    </w:p>
    <w:p w14:paraId="3787F533" w14:textId="79489FBE" w:rsidR="005B18F0" w:rsidRDefault="005A01DD" w:rsidP="004854F6">
      <w:pPr>
        <w:rPr>
          <w:sz w:val="21"/>
        </w:rPr>
      </w:pPr>
      <w:r>
        <w:rPr>
          <w:rFonts w:hint="eastAsia"/>
          <w:kern w:val="0"/>
          <w:sz w:val="21"/>
        </w:rPr>
        <w:t xml:space="preserve">理事長　</w:t>
      </w:r>
      <w:r w:rsidR="00021ABC">
        <w:rPr>
          <w:rFonts w:hint="eastAsia"/>
          <w:kern w:val="0"/>
          <w:sz w:val="21"/>
        </w:rPr>
        <w:t>鈴木　康之</w:t>
      </w:r>
      <w:r w:rsidR="005B18F0">
        <w:rPr>
          <w:rFonts w:hint="eastAsia"/>
          <w:kern w:val="0"/>
          <w:sz w:val="21"/>
        </w:rPr>
        <w:t xml:space="preserve">　</w:t>
      </w:r>
      <w:r w:rsidR="00021ABC">
        <w:rPr>
          <w:rFonts w:hint="eastAsia"/>
          <w:kern w:val="0"/>
          <w:sz w:val="21"/>
        </w:rPr>
        <w:t>あて</w:t>
      </w:r>
    </w:p>
    <w:p w14:paraId="75D68163" w14:textId="0F3681F5" w:rsidR="000A6F7D" w:rsidRDefault="000A6F7D" w:rsidP="005B18F0">
      <w:pPr>
        <w:jc w:val="center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保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護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者</w:t>
      </w:r>
      <w:r>
        <w:rPr>
          <w:rFonts w:hint="eastAsia"/>
          <w:sz w:val="21"/>
        </w:rPr>
        <w:t xml:space="preserve"> </w:t>
      </w:r>
      <w:r>
        <w:rPr>
          <w:rFonts w:hint="eastAsia"/>
          <w:kern w:val="0"/>
          <w:sz w:val="21"/>
        </w:rPr>
        <w:t>団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体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名</w:t>
      </w:r>
      <w:r>
        <w:rPr>
          <w:rFonts w:hint="eastAsia"/>
          <w:sz w:val="21"/>
        </w:rPr>
        <w:t xml:space="preserve">　　</w:t>
      </w:r>
      <w:r w:rsidR="0021337F">
        <w:rPr>
          <w:rFonts w:ascii="HG正楷書体-PRO" w:eastAsia="HG正楷書体-PRO" w:hint="eastAsia"/>
          <w:kern w:val="0"/>
          <w:sz w:val="22"/>
        </w:rPr>
        <w:t>肢体不自由児友の会</w:t>
      </w:r>
      <w:r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                          </w:t>
      </w:r>
    </w:p>
    <w:p w14:paraId="412EA754" w14:textId="6B8EF509" w:rsidR="000A6F7D" w:rsidRDefault="00EC593B">
      <w:pPr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5B3A40" wp14:editId="522609D4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304800" cy="323850"/>
                <wp:effectExtent l="0" t="0" r="19050" b="19050"/>
                <wp:wrapNone/>
                <wp:docPr id="127300850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9560D79" id="楕円 1" o:spid="_x0000_s1026" style="position:absolute;left:0;text-align:left;margin-left:-27.2pt;margin-top:12.45pt;width:24pt;height:25.5pt;z-index:2516628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T5agIAADkFAAAOAAAAZHJzL2Uyb0RvYy54bWysVEtPGzEQvlfqf7B8L7t5QGnEBkUgqkoI&#10;IqDibLx2YtXrccdONumv79jZbNKSU9XL7ryf3/jqetNYtlYYDLiKD85KzpSTUBu3qPj3l7tPl5yF&#10;KFwtLDhV8a0K/Hr68cNV6ydqCEuwtUJGQVyYtL7iyxj9pCiCXKpGhDPwypFSAzYiEouLokbRUvTG&#10;FsOyvChawNojSBUCSW93Sj7N8bVWMj5qHVRktuJUW8xfzN+39C2mV2KyQOGXRnZliH+oohHGUdI+&#10;1K2Igq3QvAvVGIkQQMczCU0BWhupcg/UzaD8q5vnpfAq90LDCb4fU/h/YeXD+tnPkcbQ+jAJRKYu&#10;Nhqb9Kf62CYPa9sPS20ikyQclePLkkYqSTUaji7P8zCLg7PHEL8qaFgiKq6sNT6kdsRErO9DpJxk&#10;vbdKYgd3xtq8EuuSIIA1dZJlJmFC3Vhka0HbjJtB2h6FOLIiLnkWh2YyFbdWpRDWPSnNTE3lD3Mh&#10;GWeHmEJK5eJFFzdbJzdNFfSOg1OONu6L6WyTm8r46x3LU45/Zuw9clZwsXdujAM8FaD+0Wfe2e+7&#10;3/Wc2n+DejtHhrBDf/DyztBK7kWIc4EEd9oinXB8pI+20FYcOoqzJeCvU/JkTygkLWctnU/Fw8+V&#10;QMWZ/eYIn18G43G6t8yMzz8PicFjzduxxq2aG6CdDuix8DKTyT7aPakRmle69FnKSirhJOWuuIy4&#10;Z27i7qzprZBqNstmdGNexHv37GUKnqaa8PayeRXoO1xGAvQD7E/tHTZ3tsnTwWwVQZsM3MNcu3nT&#10;fWYwdm9JegCO+Wx1ePGmvwEAAP//AwBQSwMEFAAGAAgAAAAhAGEuf3jaAAAABQEAAA8AAABkcnMv&#10;ZG93bnJldi54bWxMj8FOwzAQRO9I/IO1SNyoQym0CdlUgKi40pIDRydekqjxOordNPw9ywmOoxnN&#10;vMm3s+vVRGPoPCPcLhJQxLW3HTcI5cfuZgMqRMPW9J4J4ZsCbIvLi9xk1p95T9MhNkpKOGQGoY1x&#10;yLQOdUvOhIUfiMX78qMzUeTYaDuas5S7Xi+T5EE707EstGagl5bq4+HkEOy8f/2c3Pp9lxyrMi2b&#10;u+fJviFeX81Pj6AizfEvDL/4gg6FMFX+xDaoHkGORITlKgUl7mojukJY36egi1z/py9+AAAA//8D&#10;AFBLAQItABQABgAIAAAAIQC2gziS/gAAAOEBAAATAAAAAAAAAAAAAAAAAAAAAABbQ29udGVudF9U&#10;eXBlc10ueG1sUEsBAi0AFAAGAAgAAAAhADj9If/WAAAAlAEAAAsAAAAAAAAAAAAAAAAALwEAAF9y&#10;ZWxzLy5yZWxzUEsBAi0AFAAGAAgAAAAhAHtqdPlqAgAAOQUAAA4AAAAAAAAAAAAAAAAALgIAAGRy&#10;cy9lMm9Eb2MueG1sUEsBAi0AFAAGAAgAAAAhAGEuf3jaAAAABQEAAA8AAAAAAAAAAAAAAAAAxAQA&#10;AGRycy9kb3ducmV2LnhtbFBLBQYAAAAABAAEAPMAAADL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0A6F7D">
        <w:rPr>
          <w:rFonts w:hint="eastAsia"/>
          <w:sz w:val="21"/>
        </w:rPr>
        <w:t xml:space="preserve">　　　　　　　　　　　　　　　　　　　　　　　</w:t>
      </w:r>
    </w:p>
    <w:p w14:paraId="35D61ECD" w14:textId="77777777" w:rsidR="000A6F7D" w:rsidRDefault="000A6F7D" w:rsidP="005B18F0">
      <w:pPr>
        <w:ind w:firstLineChars="2600" w:firstLine="5460"/>
        <w:rPr>
          <w:sz w:val="21"/>
        </w:rPr>
      </w:pPr>
      <w:r>
        <w:rPr>
          <w:rFonts w:hint="eastAsia"/>
          <w:sz w:val="21"/>
        </w:rPr>
        <w:t>代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表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者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 xml:space="preserve">名　　</w:t>
      </w:r>
      <w:r w:rsidR="0021337F">
        <w:rPr>
          <w:rFonts w:ascii="HG正楷書体-PRO" w:eastAsia="HG正楷書体-PRO" w:hint="eastAsia"/>
          <w:kern w:val="0"/>
          <w:sz w:val="22"/>
        </w:rPr>
        <w:t xml:space="preserve">新　潟　　太　郎　　</w:t>
      </w:r>
      <w:r>
        <w:rPr>
          <w:rFonts w:ascii="HG正楷書体-PRO" w:eastAsia="HG正楷書体-PRO"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印</w:t>
      </w:r>
    </w:p>
    <w:p w14:paraId="72687DC7" w14:textId="77777777" w:rsidR="00731DCD" w:rsidRDefault="00731DCD" w:rsidP="00731DCD">
      <w:pPr>
        <w:ind w:firstLineChars="100" w:firstLine="210"/>
        <w:jc w:val="center"/>
        <w:rPr>
          <w:sz w:val="21"/>
        </w:rPr>
      </w:pPr>
    </w:p>
    <w:p w14:paraId="2DAE3D4C" w14:textId="6432E696" w:rsidR="000A6F7D" w:rsidRDefault="005A01DD" w:rsidP="00232CEA">
      <w:pPr>
        <w:rPr>
          <w:sz w:val="21"/>
        </w:rPr>
      </w:pPr>
      <w:r>
        <w:rPr>
          <w:rFonts w:hint="eastAsia"/>
          <w:sz w:val="21"/>
        </w:rPr>
        <w:t>「</w:t>
      </w:r>
      <w:r w:rsidR="000A6F7D">
        <w:rPr>
          <w:rFonts w:hint="eastAsia"/>
          <w:sz w:val="21"/>
        </w:rPr>
        <w:t>肢体不自由児激励事業</w:t>
      </w:r>
      <w:r>
        <w:rPr>
          <w:rFonts w:hint="eastAsia"/>
          <w:sz w:val="21"/>
        </w:rPr>
        <w:t>」</w:t>
      </w:r>
      <w:r w:rsidR="000A6F7D">
        <w:rPr>
          <w:rFonts w:hint="eastAsia"/>
          <w:sz w:val="21"/>
        </w:rPr>
        <w:t>助成金について、以下のとおり申請します。</w:t>
      </w:r>
    </w:p>
    <w:tbl>
      <w:tblPr>
        <w:tblW w:w="1008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840"/>
        <w:gridCol w:w="197"/>
        <w:gridCol w:w="2563"/>
        <w:gridCol w:w="2160"/>
      </w:tblGrid>
      <w:tr w:rsidR="000A6F7D" w14:paraId="142A8BD7" w14:textId="77777777" w:rsidTr="001F73CE">
        <w:trPr>
          <w:trHeight w:val="40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245C8" w14:textId="77777777" w:rsidR="000A6F7D" w:rsidRPr="000C4289" w:rsidRDefault="000A6F7D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事業名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BD3D7" w14:textId="77777777" w:rsidR="000A6F7D" w:rsidRDefault="0021337F" w:rsidP="001F73CE">
            <w:pPr>
              <w:ind w:firstLineChars="200" w:firstLine="480"/>
              <w:rPr>
                <w:rFonts w:ascii="ＭＳ Ｐゴシック" w:eastAsia="ＭＳ Ｐゴシック" w:hAnsi="ＭＳ Ｐゴシック" w:cs="Arial Unicode MS"/>
              </w:rPr>
            </w:pPr>
            <w:r>
              <w:rPr>
                <w:rFonts w:ascii="HG正楷書体-PRO" w:eastAsia="HG正楷書体-PRO" w:hAnsi="ＭＳ Ｐゴシック" w:hint="eastAsia"/>
              </w:rPr>
              <w:t>なかよし音楽会</w:t>
            </w:r>
          </w:p>
        </w:tc>
      </w:tr>
      <w:tr w:rsidR="000A6F7D" w14:paraId="5931DAE5" w14:textId="77777777" w:rsidTr="001F73CE">
        <w:trPr>
          <w:cantSplit/>
          <w:trHeight w:val="39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37B71" w14:textId="77777777" w:rsidR="000A6F7D" w:rsidRPr="000C4289" w:rsidRDefault="000A6F7D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活動目的</w:t>
            </w:r>
          </w:p>
        </w:tc>
        <w:tc>
          <w:tcPr>
            <w:tcW w:w="85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36AB4" w14:textId="77777777" w:rsidR="0021337F" w:rsidRDefault="0021337F" w:rsidP="001F73CE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今までミュージックホールで音楽会を開催していたが、よりアットホームな場所</w:t>
            </w:r>
          </w:p>
          <w:p w14:paraId="21814E43" w14:textId="77777777" w:rsidR="0021337F" w:rsidRDefault="0021337F" w:rsidP="001F73CE">
            <w:pPr>
              <w:ind w:firstLineChars="100" w:firstLine="2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で地域の方々と一緒に音楽を楽しみ、お互いの親睦を深める。</w:t>
            </w:r>
          </w:p>
          <w:p w14:paraId="78A43621" w14:textId="77777777" w:rsidR="0021337F" w:rsidRDefault="0021337F" w:rsidP="001F73CE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また、楽器演奏、音楽鑑賞、歌唱等を通じて、音楽を共に楽しむことにより、</w:t>
            </w:r>
          </w:p>
          <w:p w14:paraId="4EBD8F5E" w14:textId="77777777" w:rsidR="000A6F7D" w:rsidRPr="0021337F" w:rsidRDefault="0021337F" w:rsidP="001F73CE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情緒豊かな人間性を育むことを目的とする。</w:t>
            </w:r>
          </w:p>
        </w:tc>
      </w:tr>
      <w:tr w:rsidR="000A6F7D" w14:paraId="1BD17CA5" w14:textId="77777777" w:rsidTr="001F73CE">
        <w:trPr>
          <w:cantSplit/>
          <w:trHeight w:val="725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7638C" w14:textId="77777777" w:rsidR="000A6F7D" w:rsidRPr="000C4289" w:rsidRDefault="000A6F7D" w:rsidP="001F73CE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2E253" w14:textId="77777777" w:rsidR="000A6F7D" w:rsidRDefault="000A6F7D" w:rsidP="001F73CE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63B40B5F" w14:textId="77777777" w:rsidTr="001F73CE">
        <w:trPr>
          <w:cantSplit/>
          <w:trHeight w:val="326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78E66" w14:textId="77777777" w:rsidR="000A6F7D" w:rsidRPr="000C4289" w:rsidRDefault="000A6F7D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主な活動内容</w:t>
            </w:r>
          </w:p>
        </w:tc>
        <w:tc>
          <w:tcPr>
            <w:tcW w:w="85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EAB56" w14:textId="77777777" w:rsidR="0021337F" w:rsidRDefault="0021337F" w:rsidP="001F73CE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・楽器演奏会</w:t>
            </w:r>
          </w:p>
          <w:p w14:paraId="06CFB246" w14:textId="77777777" w:rsidR="0021337F" w:rsidRDefault="0021337F" w:rsidP="001F73CE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　・音楽鑑賞会（ピアノ講師による演奏）</w:t>
            </w:r>
          </w:p>
          <w:p w14:paraId="68F6EB76" w14:textId="77777777" w:rsidR="000A6F7D" w:rsidRPr="0021337F" w:rsidRDefault="0021337F" w:rsidP="001F73CE">
            <w:pPr>
              <w:numPr>
                <w:ilvl w:val="0"/>
                <w:numId w:val="2"/>
              </w:num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合唱</w:t>
            </w:r>
          </w:p>
        </w:tc>
      </w:tr>
      <w:tr w:rsidR="000A6F7D" w14:paraId="6DCA4AA6" w14:textId="77777777" w:rsidTr="001F73CE">
        <w:trPr>
          <w:cantSplit/>
          <w:trHeight w:val="326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51EDF" w14:textId="77777777" w:rsidR="000A6F7D" w:rsidRPr="000C4289" w:rsidRDefault="000A6F7D" w:rsidP="001F73CE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DFEF1" w14:textId="77777777" w:rsidR="000A6F7D" w:rsidRDefault="000A6F7D" w:rsidP="001F73CE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0C48E251" w14:textId="77777777" w:rsidTr="00623A7F">
        <w:trPr>
          <w:cantSplit/>
          <w:trHeight w:val="333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EC01D" w14:textId="77777777" w:rsidR="000A6F7D" w:rsidRPr="000C4289" w:rsidRDefault="000A6F7D" w:rsidP="001F73CE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CCB1C" w14:textId="77777777" w:rsidR="000A6F7D" w:rsidRDefault="000A6F7D" w:rsidP="001F73CE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21337F" w14:paraId="6B61F9B7" w14:textId="77777777" w:rsidTr="001F73CE">
        <w:trPr>
          <w:trHeight w:val="28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EFB8A" w14:textId="77777777" w:rsidR="0021337F" w:rsidRPr="000C4289" w:rsidRDefault="0021337F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実施日時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4CD3A" w14:textId="390B3B12" w:rsidR="0021337F" w:rsidRDefault="00731DCD" w:rsidP="001F73CE">
            <w:pPr>
              <w:ind w:firstLineChars="200" w:firstLine="40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0"/>
                <w:szCs w:val="20"/>
              </w:rPr>
              <w:t>令和</w:t>
            </w:r>
            <w:r w:rsidR="00A629CB">
              <w:rPr>
                <w:rFonts w:ascii="HG正楷書体-PRO" w:eastAsia="HG正楷書体-PRO" w:hAnsi="ＭＳ 明朝" w:hint="eastAsia"/>
                <w:sz w:val="20"/>
                <w:szCs w:val="20"/>
              </w:rPr>
              <w:t>８</w:t>
            </w:r>
            <w:r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年１０月</w:t>
            </w:r>
            <w:r w:rsidR="00A629CB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１１</w:t>
            </w:r>
            <w:r w:rsidR="0055429B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日（</w:t>
            </w:r>
            <w:r w:rsidR="00A629CB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日</w:t>
            </w:r>
            <w:r w:rsidR="0021337F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）午前１０時から</w:t>
            </w:r>
            <w:r w:rsidR="007551C4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正午</w:t>
            </w:r>
            <w:r w:rsidR="0021337F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まで</w:t>
            </w:r>
            <w:r w:rsidR="0021337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1337F" w14:paraId="66AB7B50" w14:textId="77777777" w:rsidTr="001F73CE">
        <w:trPr>
          <w:trHeight w:val="24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5E4E8" w14:textId="77777777" w:rsidR="0021337F" w:rsidRPr="000C4289" w:rsidRDefault="0021337F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実施場所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B62D5" w14:textId="77777777" w:rsidR="0021337F" w:rsidRDefault="0021337F" w:rsidP="001F73CE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新潟福祉センター　　音楽室</w:t>
            </w:r>
          </w:p>
        </w:tc>
      </w:tr>
      <w:tr w:rsidR="0021337F" w14:paraId="41CC3DC4" w14:textId="77777777" w:rsidTr="001F73CE">
        <w:trPr>
          <w:trHeight w:val="111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6A884" w14:textId="77777777" w:rsidR="0021337F" w:rsidRPr="000C4289" w:rsidRDefault="0021337F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参集予定者数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BC4D8" w14:textId="14EF9BA3" w:rsidR="0021337F" w:rsidRDefault="006C477F" w:rsidP="001F73C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児童・</w:t>
            </w:r>
            <w:r w:rsidR="0021337F">
              <w:rPr>
                <w:rFonts w:ascii="ＭＳ 明朝" w:hAnsi="ＭＳ 明朝" w:hint="eastAsia"/>
                <w:sz w:val="22"/>
                <w:szCs w:val="18"/>
              </w:rPr>
              <w:t>生徒</w:t>
            </w:r>
            <w:r w:rsidR="0021337F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="0021337F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10</w:t>
            </w:r>
            <w:r w:rsidR="0021337F">
              <w:rPr>
                <w:rFonts w:ascii="ＭＳ 明朝" w:hAnsi="ＭＳ 明朝" w:hint="eastAsia"/>
                <w:sz w:val="22"/>
                <w:szCs w:val="18"/>
              </w:rPr>
              <w:t>名</w:t>
            </w:r>
            <w:r w:rsidR="00206661"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  <w:r w:rsidR="0021337F" w:rsidRPr="00482E6D">
              <w:rPr>
                <w:rFonts w:asciiTheme="majorEastAsia" w:eastAsiaTheme="majorEastAsia" w:hAnsiTheme="majorEastAsia" w:hint="eastAsia"/>
                <w:sz w:val="22"/>
                <w:szCs w:val="18"/>
                <w:u w:val="single"/>
              </w:rPr>
              <w:t>（内18歳未満の肢体不自由児</w:t>
            </w:r>
            <w:r w:rsidR="0021337F" w:rsidRPr="00482E6D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</w:t>
            </w:r>
            <w:r w:rsidR="0021337F" w:rsidRPr="00482E6D">
              <w:rPr>
                <w:rFonts w:asciiTheme="majorEastAsia" w:eastAsiaTheme="majorEastAsia" w:hAnsiTheme="majorEastAsia" w:hint="eastAsia"/>
                <w:sz w:val="22"/>
                <w:szCs w:val="18"/>
                <w:u w:val="single"/>
              </w:rPr>
              <w:t xml:space="preserve">　8名）</w:t>
            </w:r>
            <w:r w:rsidR="0021337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14:paraId="29DB53BC" w14:textId="606AA41E" w:rsidR="0021337F" w:rsidRDefault="0021337F" w:rsidP="001F73C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保護者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="00957C4C">
              <w:rPr>
                <w:rFonts w:ascii="HG正楷書体-PRO" w:eastAsia="HG正楷書体-PRO" w:hAnsi="ＭＳ Ｐゴシック" w:hint="eastAsia"/>
                <w:sz w:val="22"/>
                <w:szCs w:val="18"/>
              </w:rPr>
              <w:t>１０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ボランティア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>5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教師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 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>2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</w:p>
          <w:p w14:paraId="5E280ECA" w14:textId="2D010C08" w:rsidR="0021337F" w:rsidRDefault="0021337F" w:rsidP="001F73C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その他（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 w:rsidR="005A01DD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</w:t>
            </w:r>
            <w:r w:rsidR="005A01DD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      </w:t>
            </w:r>
            <w:r w:rsidR="005A01DD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合　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 w:rsidR="00957C4C">
              <w:rPr>
                <w:rFonts w:ascii="HG正楷書体-PRO" w:eastAsia="HG正楷書体-PRO" w:hAnsi="ＭＳ Ｐゴシック" w:hint="eastAsia"/>
                <w:sz w:val="22"/>
                <w:szCs w:val="18"/>
              </w:rPr>
              <w:t>２</w:t>
            </w:r>
            <w:r w:rsidR="005A01DD">
              <w:rPr>
                <w:rFonts w:ascii="HG正楷書体-PRO" w:eastAsia="HG正楷書体-PRO" w:hAnsi="ＭＳ Ｐゴシック" w:hint="eastAsia"/>
                <w:sz w:val="22"/>
                <w:szCs w:val="18"/>
              </w:rPr>
              <w:t>７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</w:tc>
      </w:tr>
      <w:tr w:rsidR="0099566F" w14:paraId="2AB584D5" w14:textId="77777777" w:rsidTr="0099566F">
        <w:trPr>
          <w:trHeight w:val="29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A4EA3" w14:textId="77777777" w:rsidR="0099566F" w:rsidRPr="000C4289" w:rsidRDefault="0099566F" w:rsidP="001F73CE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助成希望額</w:t>
            </w:r>
          </w:p>
        </w:tc>
        <w:tc>
          <w:tcPr>
            <w:tcW w:w="37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8C8C2" w14:textId="008756F1" w:rsidR="0099566F" w:rsidRDefault="0099566F" w:rsidP="001F73CE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　　　</w:t>
            </w:r>
            <w:r w:rsidR="005E3CC2">
              <w:rPr>
                <w:rFonts w:ascii="HG正楷書体-PRO" w:eastAsia="HG正楷書体-PRO" w:hAnsi="ＭＳ Ｐゴシック" w:hint="eastAsia"/>
                <w:sz w:val="22"/>
                <w:szCs w:val="18"/>
              </w:rPr>
              <w:t>５０，０００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  <w:tc>
          <w:tcPr>
            <w:tcW w:w="4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1CA2B4" w14:textId="6A3F0340" w:rsidR="0099566F" w:rsidRDefault="00DF3289" w:rsidP="001F73CE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49699B" wp14:editId="3FE34F58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197485</wp:posOffset>
                      </wp:positionV>
                      <wp:extent cx="352425" cy="209550"/>
                      <wp:effectExtent l="0" t="0" r="28575" b="19050"/>
                      <wp:wrapNone/>
                      <wp:docPr id="1177441171" name="楕円 1177441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44DC5B" id="楕円 1177441171" o:spid="_x0000_s1026" style="position:absolute;margin-left:145.5pt;margin-top:15.55pt;width:27.7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YIXAIAALgEAAAOAAAAZHJzL2Uyb0RvYy54bWysVE1vGjEQvVfqf7B8bxa20CSIJUKJUlWK&#10;kkhJlbPjtVlL/qptWOiv77MXAm16qsrBzHjG8/Hmzc6vtkaTjQhROdvQ8dmIEmG5a5VdNfT78+2n&#10;C0piYrZl2lnR0J2I9Grx8cO89zNRu87pVgSCIDbOet/QLiU/q6rIO2FYPHNeWBilC4YlqGFVtYH1&#10;iG50VY9GX6rehdYHx0WMuL0ZjHRR4kspeHqQMopEdENRWypnKOdrPqvFnM1WgflO8X0Z7B+qMExZ&#10;JH0LdcMSI+ug3oUyigcXnUxn3JnKSam4KD2gm/Hoj26eOuZF6QXgRP8GU/x/Yfn95sk/BsDQ+ziL&#10;EHMXWxlM/kd9ZFvA2r2BJbaJcFx+ntaTekoJh6keXU6nBczq+NiHmL4KZ0gWGiq0Vj7mdtiMbe5i&#10;Qk54H7zytXW3SusyEm1JDz7V5yNMjTMwQ2qWIBrfNjTaFSVMr0A5nkIJGZ1WbX6eA8VdvNaBbBim&#10;DrK0rn9G2ZRoFhMM6KX88vRRwm9Pcz03LHbD42IaSGJUAlO1Mg29OH2tbc4oCtf2XR2hzNKra3eP&#10;gQQ3kC96fquQ5A61PLIAtqFDbFB6wCG1Q9tuL1HSufDzb/fZHySAlZIe7AUkP9YsCLT4zYIel+PJ&#10;JNO9KJPpeQ0lnFpeTy12ba4doBpjVz0vYvZP+iDK4MwLFm2Zs8LELEfuAfy9cp2GrcKqcrFcFjdQ&#10;3LN0Z588z8EzThne5+0LC35Pi4TB3LsD099RY/AdyLFcJydV4c0RV0wwK1iPMsv9Kuf9O9WL1/GD&#10;s/gFAAD//wMAUEsDBBQABgAIAAAAIQAP49rr4AAAAAkBAAAPAAAAZHJzL2Rvd25yZXYueG1sTI/N&#10;TsMwEITvSLyDtUjcqOO0RDRkUxUEElRIqD8P4MYmjhqvI9tNw9tjTnAczWjmm2o12Z6N2ofOEYKY&#10;ZcA0NU511CIc9q93D8BClKRk70gjfOsAq/r6qpKlchfa6nEXW5ZKKJQSwcQ4lJyHxmgrw8wNmpL3&#10;5byVMUnfcuXlJZXbnudZVnArO0oLRg762ejmtDtbhCGO/oU2+fJzap8+3vJxe1q/G8Tbm2n9CCzq&#10;Kf6F4Rc/oUOdmI7uTCqwHiFfivQlIsyFAJYC80VxD+yIUCwE8Lri/x/UPwAAAP//AwBQSwECLQAU&#10;AAYACAAAACEAtoM4kv4AAADhAQAAEwAAAAAAAAAAAAAAAAAAAAAAW0NvbnRlbnRfVHlwZXNdLnht&#10;bFBLAQItABQABgAIAAAAIQA4/SH/1gAAAJQBAAALAAAAAAAAAAAAAAAAAC8BAABfcmVscy8ucmVs&#10;c1BLAQItABQABgAIAAAAIQDDVHYIXAIAALgEAAAOAAAAAAAAAAAAAAAAAC4CAABkcnMvZTJvRG9j&#10;LnhtbFBLAQItABQABgAIAAAAIQAP49rr4AAAAAkBAAAPAAAAAAAAAAAAAAAAALYEAABkcnMvZG93&#10;bnJldi54bWxQSwUGAAAAAAQABADzAAAAw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8647FD">
              <w:rPr>
                <w:rFonts w:ascii="ＭＳ 明朝" w:hAnsi="ＭＳ 明朝" w:hint="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29A662" wp14:editId="5FE5A68B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1270</wp:posOffset>
                      </wp:positionV>
                      <wp:extent cx="352425" cy="2095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5078CC" id="楕円 2" o:spid="_x0000_s1026" style="position:absolute;left:0;text-align:left;margin-left:144.85pt;margin-top:.1pt;width:27.75pt;height:16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RLbAIAADkFAAAOAAAAZHJzL2Uyb0RvYy54bWysVEtvGjEQvlfqf7B8bxa2kDaIJUKJUlWK&#10;EtSkytnx2mDV63HtgYX++o7NstCGU9XLruf1zcPfeHq9bSzbqBANuIoPLwacKSehNm5Z8e/Pdx8+&#10;cxZRuFpYcKriOxX59ez9u2nrJ6qEFdhaBUYgLk5aX/EVop8URZQr1Yh4AV45MmoIjUASw7Kog2gJ&#10;vbFFORhcFi2E2geQKkbS3u6NfJbxtVYSH7WOCpmtONWG+Rvy9zV9i9lUTJZB+JWRXRniH6pohHGU&#10;tIe6FSjYOpg3UI2RASJovJDQFKC1kSr3QN0MB39187QSXuVeaDjR92OK/w9WPmye/CLQGFofJ5GO&#10;qYutDk36U31sm4e164eltsgkKT+Oy1E55kySqRxcjcd5mMUx2IeIXxQ0LB0qrqw1PqZ2xERs7iNS&#10;TvI+eCW1gztjbb4S65IigjV10mUhcULd2MA2gm4Tt8N0ewRx4kVSiiyOzeQT7qxKENZ9U5qZmsov&#10;cyGZZ0dMIaVyeNnhZu8UpqmCPnB4LtDioZjON4WpzL8+cHAu8M+MfUTOCg774MY4COcA6h995r3/&#10;oft9z6n9V6h3i8AC7NkfvbwzdCX3IuJCBKI7LQatMD7SR1toKw7dibMVhF/n9MmfWEhWzlpan4rH&#10;n2sRFGf2qyN+Xg1Ho7RvWRiNP5UkhFPL66nFrZsboDsd0mPhZT4mf7SHow7QvNCmz1NWMgknKXfF&#10;JYaDcIP7taa3Qqr5PLvRjnmB9+7JywSeppr49rx9EcF3vEQi9AMcVu0NN/e+KdLBfI2gTSbuca7d&#10;vGk/Mxm7tyQ9AKdy9jq+eLPfAAAA//8DAFBLAwQUAAYACAAAACEAXcfgOdsAAAAHAQAADwAAAGRy&#10;cy9kb3ducmV2LnhtbEyOQU+DQBCF7yb+h82YeGsXQW2LLI02bbzaysHjwo5Ays4Sdkvx33d6qrdv&#10;8l7efNl6sp0YcfCtIwVP8wgEUuVMS7WC4ns3W4LwQZPRnSNU8Ice1vn9XaZT4860x/EQasEj5FOt&#10;oAmhT6X0VYNW+7nrkTj7dYPVgc+hlmbQZx63nYyj6FVa3RJ/aHSPmwar4+FkFZhpv/0Z7eJrFx3L&#10;YlXUycdoPpV6fJje30AEnMKtDFd9VoecnUp3IuNFpyBerhZcZQDBcfL8wlAyJDHIPJP//fMLAAAA&#10;//8DAFBLAQItABQABgAIAAAAIQC2gziS/gAAAOEBAAATAAAAAAAAAAAAAAAAAAAAAABbQ29udGVu&#10;dF9UeXBlc10ueG1sUEsBAi0AFAAGAAgAAAAhADj9If/WAAAAlAEAAAsAAAAAAAAAAAAAAAAALwEA&#10;AF9yZWxzLy5yZWxzUEsBAi0AFAAGAAgAAAAhAJEq5EtsAgAAOQUAAA4AAAAAAAAAAAAAAAAALgIA&#10;AGRycy9lMm9Eb2MueG1sUEsBAi0AFAAGAAgAAAAhAF3H4DnbAAAABwEAAA8AAAAAAAAAAAAAAAAA&#10;xgQAAGRycy9kb3ducmV2LnhtbFBLBQYAAAAABAAEAPMAAADO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9566F">
              <w:rPr>
                <w:rFonts w:ascii="ＭＳ 明朝" w:hAnsi="ＭＳ 明朝" w:hint="eastAsia"/>
                <w:sz w:val="22"/>
                <w:szCs w:val="18"/>
              </w:rPr>
              <w:t>ホームページへの写真掲載　　可　・　不可</w:t>
            </w:r>
          </w:p>
          <w:p w14:paraId="3057932A" w14:textId="3B348E2C" w:rsidR="00957C4C" w:rsidRDefault="00957C4C" w:rsidP="001F73CE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ＳＮＳへの写真掲載　　　　　可　・不可</w:t>
            </w:r>
          </w:p>
        </w:tc>
      </w:tr>
      <w:tr w:rsidR="0021337F" w14:paraId="6B8237C7" w14:textId="77777777" w:rsidTr="001F73CE">
        <w:trPr>
          <w:cantSplit/>
          <w:trHeight w:val="28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5994D" w14:textId="77777777" w:rsidR="0021337F" w:rsidRPr="000C4289" w:rsidRDefault="0021337F" w:rsidP="001F73CE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業経費</w:t>
            </w:r>
          </w:p>
          <w:p w14:paraId="21C6E21C" w14:textId="77777777" w:rsidR="0021337F" w:rsidRPr="000C4289" w:rsidRDefault="0021337F" w:rsidP="001F73CE">
            <w:pPr>
              <w:ind w:firstLineChars="100" w:firstLine="220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 xml:space="preserve">支出予定額　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D1C6B" w14:textId="77777777" w:rsidR="0021337F" w:rsidRDefault="0021337F" w:rsidP="001F73CE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項　　目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82350" w14:textId="77777777" w:rsidR="0021337F" w:rsidRDefault="0021337F" w:rsidP="001F73CE">
            <w:pPr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             </w:t>
            </w:r>
            <w:r>
              <w:rPr>
                <w:rFonts w:ascii="ＭＳ 明朝" w:hAnsi="ＭＳ 明朝" w:hint="eastAsia"/>
                <w:sz w:val="22"/>
                <w:szCs w:val="18"/>
              </w:rPr>
              <w:t>内　　容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D8FAA39" w14:textId="77777777" w:rsidR="0021337F" w:rsidRDefault="0021337F" w:rsidP="001F73CE">
            <w:pPr>
              <w:ind w:firstLineChars="300" w:firstLine="66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金　　額</w:t>
            </w:r>
          </w:p>
        </w:tc>
      </w:tr>
      <w:tr w:rsidR="0021337F" w14:paraId="55C7D6FC" w14:textId="77777777" w:rsidTr="004854F6">
        <w:trPr>
          <w:cantSplit/>
          <w:trHeight w:val="2128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BCC8" w14:textId="77777777" w:rsidR="0021337F" w:rsidRPr="000C4289" w:rsidRDefault="0021337F" w:rsidP="001F73CE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14FA5" w14:textId="77777777" w:rsidR="0021337F" w:rsidRDefault="0021337F" w:rsidP="00731DCD">
            <w:pPr>
              <w:ind w:firstLineChars="200" w:firstLine="44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会場借用料</w:t>
            </w:r>
          </w:p>
          <w:p w14:paraId="69C96B0B" w14:textId="77777777" w:rsidR="0021337F" w:rsidRDefault="0021337F" w:rsidP="001F73CE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</w:p>
          <w:p w14:paraId="6F1C79BB" w14:textId="77777777" w:rsidR="0021337F" w:rsidRDefault="0021337F" w:rsidP="001F73CE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  </w:t>
            </w: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謝　金</w:t>
            </w:r>
          </w:p>
          <w:p w14:paraId="3276FAFD" w14:textId="77777777" w:rsidR="0021337F" w:rsidRDefault="0021337F" w:rsidP="001F73CE">
            <w:pPr>
              <w:pStyle w:val="a3"/>
            </w:pPr>
          </w:p>
          <w:p w14:paraId="7E3B9E71" w14:textId="181DA22C" w:rsidR="0021337F" w:rsidRPr="004854F6" w:rsidRDefault="0021337F" w:rsidP="001F73CE">
            <w:pPr>
              <w:pStyle w:val="a3"/>
              <w:rPr>
                <w:rFonts w:ascii="HG正楷書体-PRO" w:eastAsia="HG正楷書体-PRO"/>
              </w:rPr>
            </w:pPr>
            <w:r>
              <w:rPr>
                <w:rFonts w:hint="eastAsia"/>
              </w:rPr>
              <w:t xml:space="preserve">　  </w:t>
            </w:r>
            <w:r>
              <w:rPr>
                <w:rFonts w:ascii="HG正楷書体-PRO" w:eastAsia="HG正楷書体-PRO" w:hint="eastAsia"/>
              </w:rPr>
              <w:t>消耗品費等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A44C5" w14:textId="77777777" w:rsidR="0021337F" w:rsidRDefault="0021337F" w:rsidP="001F73CE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福祉センター音楽室（全日）　　　　</w:t>
            </w:r>
          </w:p>
          <w:p w14:paraId="666D0CCF" w14:textId="77777777" w:rsidR="0021337F" w:rsidRDefault="0021337F" w:rsidP="001F73CE">
            <w:pPr>
              <w:ind w:right="720" w:firstLineChars="50" w:firstLine="110"/>
              <w:rPr>
                <w:rFonts w:ascii="HG正楷書体-PRO" w:eastAsia="HG正楷書体-PRO" w:hAnsi="ＭＳ 明朝"/>
                <w:sz w:val="22"/>
                <w:szCs w:val="18"/>
              </w:rPr>
            </w:pPr>
          </w:p>
          <w:p w14:paraId="009159D7" w14:textId="77777777" w:rsidR="0021337F" w:rsidRDefault="0021337F" w:rsidP="00117A82">
            <w:pPr>
              <w:ind w:right="720"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ピアノ演奏者謝金　</w:t>
            </w:r>
          </w:p>
          <w:p w14:paraId="63302B26" w14:textId="77777777" w:rsidR="0021337F" w:rsidRDefault="0021337F" w:rsidP="001F73CE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</w:p>
          <w:p w14:paraId="3BE60199" w14:textId="43E326F5" w:rsidR="0021337F" w:rsidRPr="004854F6" w:rsidRDefault="0043246A" w:rsidP="004854F6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チラシ代、楽譜代など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14:paraId="01D818BD" w14:textId="06105231" w:rsidR="0021337F" w:rsidRDefault="00EC5310" w:rsidP="00117A82">
            <w:pPr>
              <w:ind w:firstLineChars="500" w:firstLine="1100"/>
              <w:rPr>
                <w:rFonts w:ascii="HG正楷書体-PRO" w:eastAsia="HG正楷書体-PRO" w:hAnsi="ＭＳ Ｐゴシック"/>
                <w:sz w:val="22"/>
                <w:szCs w:val="18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>25,000</w:t>
            </w:r>
            <w:r w:rsidR="0021337F">
              <w:rPr>
                <w:rFonts w:ascii="HG正楷書体-PRO" w:eastAsia="HG正楷書体-PRO" w:hAnsi="ＭＳ Ｐゴシック" w:hint="eastAsia"/>
                <w:sz w:val="22"/>
                <w:szCs w:val="18"/>
              </w:rPr>
              <w:t>円</w:t>
            </w:r>
            <w:r w:rsidR="0021337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21337F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</w:p>
          <w:p w14:paraId="5A39A914" w14:textId="77777777" w:rsidR="0021337F" w:rsidRDefault="0021337F" w:rsidP="001F73CE">
            <w:pPr>
              <w:ind w:firstLineChars="400" w:firstLine="880"/>
              <w:jc w:val="right"/>
              <w:rPr>
                <w:rFonts w:ascii="HG正楷書体-PRO" w:eastAsia="HG正楷書体-PRO" w:hAnsi="ＭＳ Ｐゴシック"/>
                <w:sz w:val="22"/>
                <w:szCs w:val="18"/>
              </w:rPr>
            </w:pPr>
          </w:p>
          <w:p w14:paraId="71185ABA" w14:textId="77777777" w:rsidR="0021337F" w:rsidRDefault="00117A82" w:rsidP="00117A82">
            <w:pPr>
              <w:ind w:right="110" w:firstLineChars="400" w:firstLine="880"/>
              <w:jc w:val="right"/>
              <w:rPr>
                <w:rFonts w:ascii="HG正楷書体-PRO" w:eastAsia="HG正楷書体-PRO" w:hAnsi="ＭＳ Ｐゴシック"/>
                <w:sz w:val="22"/>
                <w:szCs w:val="18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>15</w:t>
            </w:r>
            <w:r w:rsidR="0021337F">
              <w:rPr>
                <w:rFonts w:ascii="HG正楷書体-PRO" w:eastAsia="HG正楷書体-PRO" w:hAnsi="ＭＳ Ｐゴシック" w:hint="eastAsia"/>
                <w:sz w:val="22"/>
                <w:szCs w:val="18"/>
              </w:rPr>
              <w:t>,000円</w:t>
            </w:r>
          </w:p>
          <w:p w14:paraId="4E5D8915" w14:textId="77777777" w:rsidR="0021337F" w:rsidRDefault="0021337F" w:rsidP="001F73C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 </w:t>
            </w:r>
          </w:p>
          <w:p w14:paraId="7560B9AD" w14:textId="77777777" w:rsidR="0021337F" w:rsidRDefault="0021337F" w:rsidP="001F73CE">
            <w:pPr>
              <w:ind w:firstLineChars="500" w:firstLine="110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>10,000円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 </w:t>
            </w:r>
          </w:p>
          <w:p w14:paraId="1AC013E4" w14:textId="77777777" w:rsidR="0021337F" w:rsidRDefault="0021337F" w:rsidP="001F73CE">
            <w:pPr>
              <w:jc w:val="righ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</w:p>
        </w:tc>
      </w:tr>
      <w:tr w:rsidR="0021337F" w14:paraId="45D83055" w14:textId="77777777" w:rsidTr="001F73CE">
        <w:trPr>
          <w:cantSplit/>
          <w:trHeight w:val="292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F747C" w14:textId="77777777" w:rsidR="0021337F" w:rsidRPr="000C4289" w:rsidRDefault="0021337F" w:rsidP="001F73CE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636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4AB51" w14:textId="4BEFD24D" w:rsidR="0021337F" w:rsidRDefault="0021337F" w:rsidP="001F73CE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合　　　計</w:t>
            </w: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6DCF60D" w14:textId="0F090234" w:rsidR="0021337F" w:rsidRDefault="0021337F" w:rsidP="001F73CE">
            <w:pPr>
              <w:rPr>
                <w:rFonts w:ascii="HG正楷書体-PRO" w:eastAsia="HG正楷書体-PRO" w:hAnsi="ＭＳ Ｐゴシック"/>
                <w:sz w:val="22"/>
                <w:szCs w:val="18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</w:t>
            </w:r>
            <w:r w:rsidR="00117A82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 </w:t>
            </w:r>
            <w:r w:rsidR="00117A82">
              <w:rPr>
                <w:rFonts w:ascii="HG正楷書体-PRO" w:eastAsia="HG正楷書体-PRO" w:hAnsi="ＭＳ Ｐゴシック"/>
                <w:sz w:val="22"/>
                <w:szCs w:val="18"/>
              </w:rPr>
              <w:t xml:space="preserve"> </w:t>
            </w:r>
            <w:r w:rsidR="00592A9B">
              <w:rPr>
                <w:rFonts w:ascii="HG正楷書体-PRO" w:eastAsia="HG正楷書体-PRO" w:hAnsi="ＭＳ Ｐゴシック" w:hint="eastAsia"/>
                <w:sz w:val="22"/>
                <w:szCs w:val="18"/>
              </w:rPr>
              <w:t>50,000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</w:tr>
      <w:tr w:rsidR="0021337F" w14:paraId="374FC5AD" w14:textId="77777777" w:rsidTr="001F73CE">
        <w:trPr>
          <w:cantSplit/>
          <w:trHeight w:val="25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2FE08" w14:textId="77777777" w:rsidR="0021337F" w:rsidRPr="000C4289" w:rsidRDefault="0021337F" w:rsidP="001F73CE">
            <w:pPr>
              <w:ind w:firstLineChars="50" w:firstLine="110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cs="Arial Unicode MS" w:hint="eastAsia"/>
                <w:sz w:val="22"/>
                <w:szCs w:val="18"/>
              </w:rPr>
              <w:t>過去の助成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82186" w14:textId="3415D9C4" w:rsidR="0021337F" w:rsidRDefault="0021337F" w:rsidP="001F73CE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新規申請　　　</w:t>
            </w:r>
          </w:p>
        </w:tc>
        <w:tc>
          <w:tcPr>
            <w:tcW w:w="49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4AB006" w14:textId="31180AC4" w:rsidR="0021337F" w:rsidRPr="0021337F" w:rsidRDefault="00853052" w:rsidP="001F73CE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B4C40A" wp14:editId="2F33EF3B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-45720</wp:posOffset>
                      </wp:positionV>
                      <wp:extent cx="952500" cy="26670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0EF554" id="楕円 4" o:spid="_x0000_s1026" style="position:absolute;left:0;text-align:left;margin-left:-4.3pt;margin-top:-3.6pt;width:7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UTVwIAALgEAAAOAAAAZHJzL2Uyb0RvYy54bWysVE1vGyEQvVfqf0Dcm7WtfFpZR1aiVJWi&#10;JFJS5UxY1osEDAXstfvr+2A3sdv0VNUHPMMMj5nHm7282lrDNipETa7m06MJZ8pJarRb1fz78+2X&#10;c85iEq4Rhpyq+U5FfrX4/Omy93M1o45MowIDiIvz3te8S8nPqyrKTlkRj8grh2BLwYoEN6yqJoge&#10;6NZUs8nktOopND6QVDFi92YI8kXBb1sl00PbRpWYqTlqS2UNZX3Na7W4FPNVEL7TcixD/EMVVmiH&#10;S9+hbkQSbB30ByirZaBIbTqSZCtqWy1V6QHdTCd/dPPUCa9KLyAn+nea4v+DlfebJ/8YQEPv4zzC&#10;zF1s22DzP+pj20LW7p0stU1MYvPiZHYyAaUSodnp6RlsoFT7wz7E9FWRZdmouTJG+5jbEXOxuYtp&#10;yH7LytuObrUx5UmMYz30NMuwTAooozUiwbS+qXl0K86EWUFyMoUCGcnoJh/PQHEXr01gG4FXh1ga&#10;6p9RNmdGxIQAeim/seDfjuZ6bkTshsMlNIjE6gSlGm1rfn542rh8oypaG7vaU5mtV2p2j4EFGsQX&#10;vbzVuOQOtTyKALWhQ0xQesDSGkLbNFqcdRR+/m0/50MEiHLWQ72g5MdaBIUWvznI42J6fJzlXpzj&#10;k7MZnHAYeT2MuLW9JlA1xax6Wcycn8yb2QayLxi0Zb4VIeEk7h7IH53rNEwVRlWq5bKkQeJepDv3&#10;5GUGzzxlep+3LyL4URYJD3NPb0r/II0hdxDHcp2o1UU3e14huexgPIr4xlHO83fol6z9B2fxCwAA&#10;//8DAFBLAwQUAAYACAAAACEArHJUFt8AAAAIAQAADwAAAGRycy9kb3ducmV2LnhtbEyPUWvCMBSF&#10;3wf+h3AHe9PUrmjtmoqODbYxEHU/IDZ3TbG5KUms3b9ffNqeDpdzOOe75Xo0HRvQ+daSgPksAYZU&#10;W9VSI+Dr+DrNgfkgScnOEgr4QQ/ranJXykLZK+1xOISGxRLyhRSgQ+gLzn2t0Ug/sz1S9L6tMzLE&#10;0zVcOXmN5abjaZIsuJEtxQUte3zWWJ8PFyOgD4N7oY90tRub7edbOuzPm3ctxMP9uHkCFnAMf2G4&#10;4Ud0qCLTyV5IedYJmOaLmIy6TIHd/GyeATsJeMxy4FXJ/z9Q/QIAAP//AwBQSwECLQAUAAYACAAA&#10;ACEAtoM4kv4AAADhAQAAEwAAAAAAAAAAAAAAAAAAAAAAW0NvbnRlbnRfVHlwZXNdLnhtbFBLAQIt&#10;ABQABgAIAAAAIQA4/SH/1gAAAJQBAAALAAAAAAAAAAAAAAAAAC8BAABfcmVscy8ucmVsc1BLAQIt&#10;ABQABgAIAAAAIQBMJYUTVwIAALgEAAAOAAAAAAAAAAAAAAAAAC4CAABkcnMvZTJvRG9jLnhtbFBL&#10;AQItABQABgAIAAAAIQCsclQW3wAAAAgBAAAPAAAAAAAAAAAAAAAAALEEAABkcnMvZG93bnJldi54&#10;bWxQSwUGAAAAAAQABADzAAAAvQ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117A82">
              <w:rPr>
                <w:rFonts w:ascii="ＭＳ 明朝" w:hAnsi="ＭＳ 明朝" w:cs="Arial Unicode MS" w:hint="eastAsia"/>
                <w:sz w:val="22"/>
                <w:szCs w:val="18"/>
              </w:rPr>
              <w:t>助成実績あり</w:t>
            </w:r>
            <w:r w:rsidR="00AA5E3C">
              <w:rPr>
                <w:rFonts w:ascii="ＭＳ 明朝" w:hAnsi="ＭＳ 明朝" w:cs="Arial Unicode MS" w:hint="eastAsia"/>
                <w:sz w:val="22"/>
                <w:szCs w:val="18"/>
              </w:rPr>
              <w:t xml:space="preserve">　　　　</w:t>
            </w:r>
            <w:r w:rsidR="00117A82">
              <w:rPr>
                <w:rFonts w:ascii="ＭＳ 明朝" w:hAnsi="ＭＳ 明朝" w:cs="Arial Unicode MS" w:hint="eastAsia"/>
                <w:sz w:val="22"/>
                <w:szCs w:val="18"/>
              </w:rPr>
              <w:t>（</w:t>
            </w:r>
            <w:r w:rsidR="001F73CE">
              <w:rPr>
                <w:rFonts w:ascii="HG正楷書体-PRO" w:eastAsia="HG正楷書体-PRO" w:hAnsi="ＭＳ 明朝" w:hint="eastAsia"/>
                <w:sz w:val="22"/>
                <w:szCs w:val="18"/>
              </w:rPr>
              <w:t>平成</w:t>
            </w:r>
            <w:r w:rsidR="00581FEC">
              <w:rPr>
                <w:rFonts w:ascii="HG正楷書体-PRO" w:eastAsia="HG正楷書体-PRO" w:hAnsi="ＭＳ 明朝" w:cs="Arial Unicode MS" w:hint="eastAsia"/>
                <w:sz w:val="22"/>
                <w:szCs w:val="18"/>
              </w:rPr>
              <w:t>2</w:t>
            </w:r>
            <w:r w:rsidR="00581FEC">
              <w:rPr>
                <w:rFonts w:ascii="HG正楷書体-PRO" w:eastAsia="HG正楷書体-PRO" w:hAnsi="ＭＳ 明朝" w:cs="Arial Unicode MS"/>
                <w:sz w:val="22"/>
                <w:szCs w:val="18"/>
              </w:rPr>
              <w:t>9</w:t>
            </w:r>
            <w:r w:rsidR="00AA5E3C">
              <w:rPr>
                <w:rFonts w:ascii="HG正楷書体-PRO" w:eastAsia="HG正楷書体-PRO" w:hAnsi="ＭＳ 明朝" w:cs="Arial Unicode MS" w:hint="eastAsia"/>
                <w:sz w:val="22"/>
                <w:szCs w:val="18"/>
              </w:rPr>
              <w:t>～令和</w:t>
            </w:r>
            <w:r w:rsidR="004854F6">
              <w:rPr>
                <w:rFonts w:ascii="HG正楷書体-PRO" w:eastAsia="HG正楷書体-PRO" w:hAnsi="ＭＳ 明朝" w:cs="Arial Unicode MS" w:hint="eastAsia"/>
                <w:sz w:val="22"/>
                <w:szCs w:val="18"/>
              </w:rPr>
              <w:t>７</w:t>
            </w:r>
            <w:r w:rsidR="0021337F">
              <w:rPr>
                <w:rFonts w:ascii="ＭＳ 明朝" w:hAnsi="ＭＳ 明朝" w:cs="Arial Unicode MS" w:hint="eastAsia"/>
                <w:sz w:val="22"/>
                <w:szCs w:val="18"/>
              </w:rPr>
              <w:t>年度）</w:t>
            </w:r>
          </w:p>
        </w:tc>
      </w:tr>
      <w:tr w:rsidR="0021337F" w14:paraId="1664373A" w14:textId="77777777" w:rsidTr="001F73CE">
        <w:trPr>
          <w:cantSplit/>
          <w:trHeight w:val="104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FDFCF" w14:textId="77777777" w:rsidR="007551C4" w:rsidRPr="000C4289" w:rsidRDefault="007551C4" w:rsidP="007551C4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担当者</w:t>
            </w:r>
          </w:p>
          <w:p w14:paraId="0A5F4795" w14:textId="6BD65D4A" w:rsidR="0021337F" w:rsidRPr="000C4289" w:rsidRDefault="0021337F" w:rsidP="007551C4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連絡先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9C86B" w14:textId="77777777" w:rsidR="0021337F" w:rsidRDefault="0021337F" w:rsidP="001F73CE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〒</w:t>
            </w: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９５０－ＸＸＸＸ</w:t>
            </w:r>
          </w:p>
          <w:p w14:paraId="1D9A6792" w14:textId="77777777" w:rsidR="0021337F" w:rsidRPr="00AB3F5F" w:rsidRDefault="00AB3F5F" w:rsidP="001F73CE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新潟市中央区新光町Ｘ番地ＸＸ</w:t>
            </w:r>
            <w:r w:rsidR="00A16597"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　　　　　</w:t>
            </w:r>
          </w:p>
        </w:tc>
        <w:tc>
          <w:tcPr>
            <w:tcW w:w="49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41671" w14:textId="77777777" w:rsidR="0021337F" w:rsidRDefault="0021337F" w:rsidP="001F73CE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℡　</w:t>
            </w: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０２５（２８X）XXXX</w:t>
            </w:r>
          </w:p>
          <w:p w14:paraId="315DD50D" w14:textId="77777777" w:rsidR="0021337F" w:rsidRDefault="00C05778" w:rsidP="001F73CE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879376D" wp14:editId="2D4FF397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448310</wp:posOffset>
                      </wp:positionV>
                      <wp:extent cx="304800" cy="310515"/>
                      <wp:effectExtent l="6985" t="8890" r="12065" b="1397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105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F747C9" id="Oval 6" o:spid="_x0000_s1026" style="position:absolute;left:0;text-align:left;margin-left:138pt;margin-top:35.3pt;width:24pt;height:24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TLGAIAACoEAAAOAAAAZHJzL2Uyb0RvYy54bWysU8Fu2zAMvQ/YPwi6L7bTpkuMOEWRLsOA&#10;ri3Q7QMUWY6FyaJGKXG6rx8lu1m67TRMB4EUqafHR2p5fewMOyj0GmzFi0nOmbISam13Ff/6ZfNu&#10;zpkPwtbCgFUVf1aeX6/evln2rlRTaMHUChmBWF/2ruJtCK7MMi9b1Qk/AacsBRvATgRycZfVKHpC&#10;70w2zfOrrAesHYJU3tPp7RDkq4TfNEqGh6bxKjBTceIW0o5p38Y9Wy1FuUPhWi1HGuIfWHRCW3r0&#10;BHUrgmB71H9AdVoieGjCREKXQdNoqVINVE2R/1bNUyucSrWQON6dZPL/D1beHx6R6Zp6x5kVHbXo&#10;4SAMu4rK9M6XlPDkHjHW5t0dyG+eWVi3wu7UDSL0rRI18SlifvbqQnQ8XWXb/jPUBCz2AZJIxwa7&#10;CEjls2PqxfOpF+oYmKTDi/xynlPHJIUuinxWzNILony57NCHjwo6Fo2KK2O081EtUYrDnQ+Rjyhf&#10;shJ/MLreaGOSg7vt2iCjYiu+SWt8wJ+nGcv6ii9m01lCfhXz5xB5Wn+DQNjbOs1Z1OrDaAehzWAT&#10;S2NH8aJeg+5bqJ9JO4RhZOmLkdEC/uCsp3GtuP++F6g4M58s6f/+crqY0XwnZz5fkHJ4HtieBYSV&#10;BFTxwNlgrsPwI/YO9a6ld4pUrIUb6lijk5SxmwOnkSoNZFJ4/Dxx4s/9lPXri69+AgAA//8DAFBL&#10;AwQUAAYACAAAACEAqxjyU+AAAAAKAQAADwAAAGRycy9kb3ducmV2LnhtbEyPTU+EMBCG7yb+h2ZM&#10;vLktoKwiZaMmnlwTXTXqrQsjENspoV0W/fWOJz3OO0/ej3I1OysmHEPvSUOyUCCQat/01Gp4fro9&#10;OQcRoqHGWE+o4QsDrKrDg9IUjd/TI06b2Ao2oVAYDV2MQyFlqDt0Jiz8gMS/Dz86E/kcW9mMZs/m&#10;zspUqVw60xMndGbAmw7rz83OcUjyfeezB/X+Nrza9f11+rLOpkTr46P56hJExDn+wfBbn6tDxZ22&#10;fkdNEFZDusx5S9SwVDkIBrL0lIUtk8nFGciqlP8nVD8AAAD//wMAUEsBAi0AFAAGAAgAAAAhALaD&#10;OJL+AAAA4QEAABMAAAAAAAAAAAAAAAAAAAAAAFtDb250ZW50X1R5cGVzXS54bWxQSwECLQAUAAYA&#10;CAAAACEAOP0h/9YAAACUAQAACwAAAAAAAAAAAAAAAAAvAQAAX3JlbHMvLnJlbHNQSwECLQAUAAYA&#10;CAAAACEAKuWkyxgCAAAqBAAADgAAAAAAAAAAAAAAAAAuAgAAZHJzL2Uyb0RvYy54bWxQSwECLQAU&#10;AAYACAAAACEAqxjyU+AAAAAKAQAADwAAAAAAAAAAAAAAAABy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  <w:r w:rsidR="00A16597">
              <w:rPr>
                <w:rFonts w:ascii="ＭＳ 明朝" w:hAnsi="ＭＳ 明朝" w:cs="Arial Unicode MS" w:hint="eastAsia"/>
                <w:sz w:val="22"/>
                <w:szCs w:val="18"/>
              </w:rPr>
              <w:t xml:space="preserve">　　</w:t>
            </w:r>
          </w:p>
          <w:p w14:paraId="77C3320E" w14:textId="7B5D12DA" w:rsidR="00A16597" w:rsidRDefault="00A16597" w:rsidP="00A16597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担当</w:t>
            </w:r>
            <w:r w:rsidR="006854C0">
              <w:rPr>
                <w:rFonts w:ascii="ＭＳ 明朝" w:hAnsi="ＭＳ 明朝" w:cs="Arial Unicode MS" w:hint="eastAsia"/>
                <w:sz w:val="22"/>
                <w:szCs w:val="18"/>
              </w:rPr>
              <w:t>者</w:t>
            </w:r>
            <w:r>
              <w:rPr>
                <w:rFonts w:ascii="ＭＳ 明朝" w:hAnsi="ＭＳ 明朝" w:cs="Arial Unicode MS" w:hint="eastAsia"/>
                <w:sz w:val="22"/>
                <w:szCs w:val="18"/>
              </w:rPr>
              <w:t>：</w:t>
            </w:r>
            <w:r w:rsidR="007551C4">
              <w:rPr>
                <w:rFonts w:ascii="HG正楷書体-PRO" w:eastAsia="HG正楷書体-PRO" w:hAnsi="ＭＳ 明朝" w:cs="Arial Unicode MS" w:hint="eastAsia"/>
                <w:sz w:val="22"/>
                <w:szCs w:val="18"/>
              </w:rPr>
              <w:t>中央　花子</w:t>
            </w:r>
          </w:p>
        </w:tc>
      </w:tr>
      <w:tr w:rsidR="001F73CE" w14:paraId="687B676A" w14:textId="77777777" w:rsidTr="00623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411"/>
        </w:trPr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0A435" w14:textId="77777777" w:rsidR="007551C4" w:rsidRPr="000C4289" w:rsidRDefault="007551C4" w:rsidP="001F73CE">
            <w:pPr>
              <w:rPr>
                <w:rFonts w:asciiTheme="majorEastAsia" w:eastAsiaTheme="majorEastAsia" w:hAnsiTheme="majorEastAsia"/>
                <w:sz w:val="21"/>
              </w:rPr>
            </w:pPr>
          </w:p>
          <w:p w14:paraId="1DA77487" w14:textId="42B9C112" w:rsidR="001F73CE" w:rsidRPr="000C4289" w:rsidRDefault="001F73CE" w:rsidP="001F73CE">
            <w:pPr>
              <w:rPr>
                <w:rFonts w:asciiTheme="majorEastAsia" w:eastAsiaTheme="majorEastAsia" w:hAnsiTheme="majorEastAsia"/>
                <w:sz w:val="21"/>
              </w:rPr>
            </w:pPr>
            <w:r w:rsidRPr="000C4289">
              <w:rPr>
                <w:rFonts w:asciiTheme="majorEastAsia" w:eastAsiaTheme="majorEastAsia" w:hAnsiTheme="majorEastAsia" w:hint="eastAsia"/>
                <w:sz w:val="21"/>
              </w:rPr>
              <w:t>助成金振込先口座番号</w:t>
            </w:r>
          </w:p>
        </w:tc>
        <w:tc>
          <w:tcPr>
            <w:tcW w:w="8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C2E2B52" w14:textId="77777777" w:rsidR="001F73CE" w:rsidRDefault="001F73CE" w:rsidP="001F73CE">
            <w:pPr>
              <w:ind w:firstLineChars="200" w:firstLine="420"/>
              <w:rPr>
                <w:sz w:val="21"/>
              </w:rPr>
            </w:pPr>
            <w:r w:rsidRPr="001F73CE">
              <w:rPr>
                <w:rFonts w:ascii="HG正楷書体-PRO" w:eastAsia="HG正楷書体-PRO" w:hint="eastAsia"/>
                <w:sz w:val="21"/>
              </w:rPr>
              <w:t>××××</w:t>
            </w:r>
            <w:r>
              <w:rPr>
                <w:rFonts w:hint="eastAsia"/>
                <w:sz w:val="21"/>
              </w:rPr>
              <w:t xml:space="preserve">　銀行　　　　　　</w:t>
            </w:r>
            <w:r w:rsidRPr="001F73CE">
              <w:rPr>
                <w:rFonts w:ascii="HG正楷書体-PRO" w:eastAsia="HG正楷書体-PRO" w:hint="eastAsia"/>
                <w:sz w:val="21"/>
              </w:rPr>
              <w:t xml:space="preserve">　△△</w:t>
            </w:r>
            <w:r>
              <w:rPr>
                <w:rFonts w:hint="eastAsia"/>
                <w:sz w:val="21"/>
              </w:rPr>
              <w:t xml:space="preserve">　支店　　　　　　　　（普通・当座）預金</w:t>
            </w:r>
          </w:p>
          <w:p w14:paraId="5240BF2E" w14:textId="77777777" w:rsidR="002375EF" w:rsidRDefault="002375EF" w:rsidP="002375E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（ゆうちょ銀行の場合は　記号　　　　　　　　　　　）</w:t>
            </w:r>
          </w:p>
          <w:p w14:paraId="18F3321D" w14:textId="77777777" w:rsidR="001F73CE" w:rsidRDefault="001F73CE" w:rsidP="001F73C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口座番号　</w:t>
            </w:r>
            <w:r w:rsidRPr="001F73CE">
              <w:rPr>
                <w:rFonts w:ascii="HG正楷書体-PRO" w:eastAsia="HG正楷書体-PRO" w:hint="eastAsia"/>
                <w:sz w:val="21"/>
              </w:rPr>
              <w:t>１２３４５６７</w:t>
            </w:r>
            <w:r>
              <w:rPr>
                <w:rFonts w:hint="eastAsia"/>
                <w:sz w:val="21"/>
              </w:rPr>
              <w:t xml:space="preserve">　　　　口座名義　　</w:t>
            </w:r>
            <w:r w:rsidRPr="001F73CE">
              <w:rPr>
                <w:rFonts w:ascii="HG正楷書体-PRO" w:eastAsia="HG正楷書体-PRO" w:hint="eastAsia"/>
                <w:sz w:val="21"/>
              </w:rPr>
              <w:t>新潟</w:t>
            </w:r>
            <w:r w:rsidR="00A16597">
              <w:rPr>
                <w:rFonts w:ascii="HG正楷書体-PRO" w:eastAsia="HG正楷書体-PRO" w:hint="eastAsia"/>
                <w:sz w:val="21"/>
              </w:rPr>
              <w:t xml:space="preserve">　</w:t>
            </w:r>
            <w:r w:rsidRPr="001F73CE">
              <w:rPr>
                <w:rFonts w:ascii="HG正楷書体-PRO" w:eastAsia="HG正楷書体-PRO" w:hint="eastAsia"/>
                <w:sz w:val="21"/>
              </w:rPr>
              <w:t>太郎</w:t>
            </w:r>
          </w:p>
          <w:p w14:paraId="44D63350" w14:textId="73563FF0" w:rsidR="001F73CE" w:rsidRPr="00731DCD" w:rsidRDefault="001F73CE" w:rsidP="001F73CE">
            <w:pPr>
              <w:rPr>
                <w:rFonts w:asciiTheme="majorEastAsia" w:eastAsiaTheme="majorEastAsia" w:hAnsiTheme="majorEastAsia"/>
                <w:sz w:val="21"/>
                <w:u w:val="wave"/>
              </w:rPr>
            </w:pPr>
            <w:r w:rsidRPr="00731DCD">
              <w:rPr>
                <w:rFonts w:asciiTheme="majorEastAsia" w:eastAsiaTheme="majorEastAsia" w:hAnsiTheme="majorEastAsia" w:hint="eastAsia"/>
                <w:sz w:val="22"/>
                <w:u w:val="wave"/>
              </w:rPr>
              <w:t>（現金書留ご希望の場合は</w:t>
            </w:r>
            <w:r w:rsidR="005A01DD">
              <w:rPr>
                <w:rFonts w:asciiTheme="majorEastAsia" w:eastAsiaTheme="majorEastAsia" w:hAnsiTheme="majorEastAsia" w:hint="eastAsia"/>
                <w:sz w:val="22"/>
                <w:u w:val="wave"/>
              </w:rPr>
              <w:t>右の余白に</w:t>
            </w:r>
            <w:r w:rsidRPr="00731DCD">
              <w:rPr>
                <w:rFonts w:asciiTheme="majorEastAsia" w:eastAsiaTheme="majorEastAsia" w:hAnsiTheme="majorEastAsia" w:hint="eastAsia"/>
                <w:sz w:val="22"/>
                <w:u w:val="wave"/>
              </w:rPr>
              <w:t>「現金書留」とご記入ください）</w:t>
            </w:r>
          </w:p>
        </w:tc>
      </w:tr>
      <w:tr w:rsidR="00623A7F" w14:paraId="340FC229" w14:textId="77777777" w:rsidTr="00485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0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46346" w14:textId="03B39744" w:rsidR="00623A7F" w:rsidRPr="000C4289" w:rsidRDefault="00623A7F" w:rsidP="001F73CE">
            <w:pPr>
              <w:rPr>
                <w:rFonts w:asciiTheme="majorEastAsia" w:eastAsiaTheme="majorEastAsia" w:hAnsiTheme="majorEastAsia"/>
                <w:sz w:val="21"/>
              </w:rPr>
            </w:pPr>
            <w:r w:rsidRPr="000C4289">
              <w:rPr>
                <w:rFonts w:asciiTheme="majorEastAsia" w:eastAsiaTheme="majorEastAsia" w:hAnsiTheme="majorEastAsia" w:hint="eastAsia"/>
                <w:sz w:val="21"/>
              </w:rPr>
              <w:t>小冊子配布</w:t>
            </w:r>
          </w:p>
        </w:tc>
        <w:tc>
          <w:tcPr>
            <w:tcW w:w="852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15ED4" w14:textId="0515238F" w:rsidR="00623A7F" w:rsidRPr="00623A7F" w:rsidRDefault="00623A7F" w:rsidP="00623A7F">
            <w:pPr>
              <w:rPr>
                <w:rFonts w:asciiTheme="minorEastAsia" w:eastAsiaTheme="minorEastAsia" w:hAnsiTheme="minorEastAsia"/>
                <w:sz w:val="21"/>
              </w:rPr>
            </w:pPr>
            <w:r w:rsidRPr="00623A7F">
              <w:rPr>
                <w:rFonts w:asciiTheme="minorEastAsia" w:eastAsiaTheme="minorEastAsia" w:hAnsiTheme="minorEastAsia" w:hint="eastAsia"/>
                <w:sz w:val="21"/>
              </w:rPr>
              <w:t>配布可能枚数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="00B666D9">
              <w:rPr>
                <w:rFonts w:asciiTheme="minorEastAsia" w:eastAsiaTheme="minorEastAsia" w:hAnsiTheme="minorEastAsia" w:hint="eastAsia"/>
                <w:sz w:val="21"/>
              </w:rPr>
              <w:t>２</w:t>
            </w:r>
            <w:r w:rsidR="007A20E4">
              <w:rPr>
                <w:rFonts w:asciiTheme="minorEastAsia" w:eastAsiaTheme="minorEastAsia" w:hAnsiTheme="minorEastAsia" w:hint="eastAsia"/>
                <w:sz w:val="21"/>
              </w:rPr>
              <w:t>７</w:t>
            </w:r>
            <w:r>
              <w:rPr>
                <w:rFonts w:asciiTheme="minorEastAsia" w:eastAsiaTheme="minorEastAsia" w:hAnsiTheme="minorEastAsia" w:hint="eastAsia"/>
                <w:sz w:val="21"/>
              </w:rPr>
              <w:t>部</w:t>
            </w:r>
          </w:p>
        </w:tc>
      </w:tr>
    </w:tbl>
    <w:p w14:paraId="613B482A" w14:textId="77777777" w:rsidR="000A6F7D" w:rsidRPr="0083502A" w:rsidRDefault="000A6F7D" w:rsidP="004854F6">
      <w:pPr>
        <w:rPr>
          <w:sz w:val="21"/>
        </w:rPr>
      </w:pPr>
    </w:p>
    <w:sectPr w:rsidR="000A6F7D" w:rsidRPr="0083502A" w:rsidSect="0083502A">
      <w:pgSz w:w="11907" w:h="16840" w:code="9"/>
      <w:pgMar w:top="567" w:right="567" w:bottom="295" w:left="85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B7D8" w14:textId="77777777" w:rsidR="0066088F" w:rsidRDefault="0066088F" w:rsidP="00E76BCA">
      <w:r>
        <w:separator/>
      </w:r>
    </w:p>
  </w:endnote>
  <w:endnote w:type="continuationSeparator" w:id="0">
    <w:p w14:paraId="2161DAD4" w14:textId="77777777" w:rsidR="0066088F" w:rsidRDefault="0066088F" w:rsidP="00E7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E80A" w14:textId="77777777" w:rsidR="0066088F" w:rsidRDefault="0066088F" w:rsidP="00E76BCA">
      <w:r>
        <w:separator/>
      </w:r>
    </w:p>
  </w:footnote>
  <w:footnote w:type="continuationSeparator" w:id="0">
    <w:p w14:paraId="5EDD5D28" w14:textId="77777777" w:rsidR="0066088F" w:rsidRDefault="0066088F" w:rsidP="00E7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AFD"/>
    <w:multiLevelType w:val="hybridMultilevel"/>
    <w:tmpl w:val="37D0AF6C"/>
    <w:lvl w:ilvl="0" w:tplc="C276BC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4774E6"/>
    <w:multiLevelType w:val="hybridMultilevel"/>
    <w:tmpl w:val="4CBAEBEA"/>
    <w:lvl w:ilvl="0" w:tplc="F8AED5B0">
      <w:start w:val="25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HG正楷書体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228809838">
    <w:abstractNumId w:val="0"/>
  </w:num>
  <w:num w:numId="2" w16cid:durableId="134069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CA"/>
    <w:rsid w:val="00021ABC"/>
    <w:rsid w:val="0004651D"/>
    <w:rsid w:val="0006650A"/>
    <w:rsid w:val="000A08A9"/>
    <w:rsid w:val="000A56C9"/>
    <w:rsid w:val="000A6F7D"/>
    <w:rsid w:val="000C4289"/>
    <w:rsid w:val="00105A03"/>
    <w:rsid w:val="001171EF"/>
    <w:rsid w:val="00117A82"/>
    <w:rsid w:val="001A6C8F"/>
    <w:rsid w:val="001E1BD7"/>
    <w:rsid w:val="001F73CE"/>
    <w:rsid w:val="00206661"/>
    <w:rsid w:val="0021337F"/>
    <w:rsid w:val="00232CEA"/>
    <w:rsid w:val="002375EF"/>
    <w:rsid w:val="00254D67"/>
    <w:rsid w:val="00257F22"/>
    <w:rsid w:val="00293609"/>
    <w:rsid w:val="002A0EF9"/>
    <w:rsid w:val="002C3AEF"/>
    <w:rsid w:val="002C52B0"/>
    <w:rsid w:val="002D118F"/>
    <w:rsid w:val="002D2B50"/>
    <w:rsid w:val="002F1C9F"/>
    <w:rsid w:val="00300645"/>
    <w:rsid w:val="00315FC2"/>
    <w:rsid w:val="0035426D"/>
    <w:rsid w:val="00361B05"/>
    <w:rsid w:val="0037307A"/>
    <w:rsid w:val="003F5DD7"/>
    <w:rsid w:val="00415D30"/>
    <w:rsid w:val="0043246A"/>
    <w:rsid w:val="00443D01"/>
    <w:rsid w:val="00452C3F"/>
    <w:rsid w:val="00482E6D"/>
    <w:rsid w:val="004854F6"/>
    <w:rsid w:val="004940B3"/>
    <w:rsid w:val="004E040C"/>
    <w:rsid w:val="0055429B"/>
    <w:rsid w:val="00573652"/>
    <w:rsid w:val="00581FEC"/>
    <w:rsid w:val="00592A9B"/>
    <w:rsid w:val="005A01DD"/>
    <w:rsid w:val="005B18F0"/>
    <w:rsid w:val="005E3CC2"/>
    <w:rsid w:val="0060194B"/>
    <w:rsid w:val="0060259E"/>
    <w:rsid w:val="00607A0C"/>
    <w:rsid w:val="00623A7F"/>
    <w:rsid w:val="0066088F"/>
    <w:rsid w:val="00663485"/>
    <w:rsid w:val="0067780A"/>
    <w:rsid w:val="006854C0"/>
    <w:rsid w:val="006856B0"/>
    <w:rsid w:val="006C3A80"/>
    <w:rsid w:val="006C477F"/>
    <w:rsid w:val="00731DCD"/>
    <w:rsid w:val="0073393A"/>
    <w:rsid w:val="00733EFE"/>
    <w:rsid w:val="007551C4"/>
    <w:rsid w:val="00760EB8"/>
    <w:rsid w:val="007627EB"/>
    <w:rsid w:val="00784667"/>
    <w:rsid w:val="007A20E4"/>
    <w:rsid w:val="007E67BD"/>
    <w:rsid w:val="00830FFE"/>
    <w:rsid w:val="0083502A"/>
    <w:rsid w:val="00853052"/>
    <w:rsid w:val="008647FD"/>
    <w:rsid w:val="00894B63"/>
    <w:rsid w:val="008C667E"/>
    <w:rsid w:val="00957C4C"/>
    <w:rsid w:val="00973371"/>
    <w:rsid w:val="0099566F"/>
    <w:rsid w:val="009A7ACA"/>
    <w:rsid w:val="00A16597"/>
    <w:rsid w:val="00A33F62"/>
    <w:rsid w:val="00A629CB"/>
    <w:rsid w:val="00A70385"/>
    <w:rsid w:val="00A75E2B"/>
    <w:rsid w:val="00A856C9"/>
    <w:rsid w:val="00AA5E3C"/>
    <w:rsid w:val="00AB3F5F"/>
    <w:rsid w:val="00AD02AA"/>
    <w:rsid w:val="00B666D9"/>
    <w:rsid w:val="00BB6D3E"/>
    <w:rsid w:val="00BC440E"/>
    <w:rsid w:val="00C05778"/>
    <w:rsid w:val="00C30AB8"/>
    <w:rsid w:val="00C63158"/>
    <w:rsid w:val="00C817B4"/>
    <w:rsid w:val="00CA324B"/>
    <w:rsid w:val="00D228BD"/>
    <w:rsid w:val="00D57445"/>
    <w:rsid w:val="00D6280E"/>
    <w:rsid w:val="00DB721A"/>
    <w:rsid w:val="00DF3289"/>
    <w:rsid w:val="00E30C01"/>
    <w:rsid w:val="00E62DC1"/>
    <w:rsid w:val="00E76BCA"/>
    <w:rsid w:val="00EB2A60"/>
    <w:rsid w:val="00EC5310"/>
    <w:rsid w:val="00EC593B"/>
    <w:rsid w:val="00F10B1F"/>
    <w:rsid w:val="00FB12AE"/>
    <w:rsid w:val="00F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252FC"/>
  <w15:chartTrackingRefBased/>
  <w15:docId w15:val="{3D690B17-A3BD-47E9-9876-A6C8A3D4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 w:hAnsi="ＭＳ 明朝"/>
      <w:sz w:val="22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76BC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76BC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新潟県肢体不自由児協会</dc:creator>
  <cp:keywords/>
  <cp:lastModifiedBy>user</cp:lastModifiedBy>
  <cp:revision>44</cp:revision>
  <cp:lastPrinted>2023-06-05T04:12:00Z</cp:lastPrinted>
  <dcterms:created xsi:type="dcterms:W3CDTF">2018-06-01T04:42:00Z</dcterms:created>
  <dcterms:modified xsi:type="dcterms:W3CDTF">2026-06-01T02:39:00Z</dcterms:modified>
</cp:coreProperties>
</file>