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0784" w14:textId="77777777" w:rsidR="007F3B2F" w:rsidRDefault="00000000">
      <w:pPr>
        <w:adjustRightInd/>
        <w:spacing w:line="290" w:lineRule="exact"/>
        <w:jc w:val="center"/>
        <w:rPr>
          <w:rFonts w:ascii="ＭＳ 明朝" w:eastAsia="ＭＳ ゴシック" w:cs="ＭＳ ゴシック"/>
          <w:b/>
          <w:bCs/>
          <w:spacing w:val="6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令和５年度「ふれ愛作品展」展示作品申込書</w:t>
      </w:r>
    </w:p>
    <w:p w14:paraId="54C9EB75" w14:textId="69401B5F" w:rsidR="00471F46" w:rsidRDefault="00000000">
      <w:pPr>
        <w:adjustRightInd/>
        <w:spacing w:line="29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（団体・グループ用）</w:t>
      </w:r>
    </w:p>
    <w:p w14:paraId="615AC217" w14:textId="77777777" w:rsidR="00471F46" w:rsidRDefault="00471F46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471F46" w14:paraId="4082E46C" w14:textId="77777777"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D4DD5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3C75E1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応　募　者</w:t>
            </w:r>
          </w:p>
        </w:tc>
      </w:tr>
      <w:tr w:rsidR="00471F46" w14:paraId="4526438B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81D91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729A6E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>(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フリガナ）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9B3BA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4CAA1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2309B6C2" w14:textId="77777777">
        <w:tc>
          <w:tcPr>
            <w:tcW w:w="20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FA09C1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551E48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団体・グループ名</w:t>
            </w:r>
          </w:p>
          <w:p w14:paraId="2277A2F3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B3023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869E6AF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C3791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3AE3DFDC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501EC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917A595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代表者名</w:t>
            </w:r>
          </w:p>
          <w:p w14:paraId="0B381FB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5A07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8A188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DDAB87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0931500A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0FD5F5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　</w:t>
            </w:r>
          </w:p>
          <w:p w14:paraId="21900C72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団体・グループの紹介　　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3A2F3B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932BEA8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7AC8ECCC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6174E39B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D841E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A655CE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DAA4B9B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  <w:p w14:paraId="092367E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E55E6A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7E776D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B85381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</w:p>
          <w:p w14:paraId="006883F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9A3C45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C06F1BD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℡（　　　　）　　－　　　　</w:t>
            </w:r>
            <w:r>
              <w:rPr>
                <w:rFonts w:ascii="ＭＳ ゴシック" w:hAnsi="ＭＳ ゴシック" w:cs="ＭＳ ゴシック"/>
              </w:rPr>
              <w:t>FAX</w:t>
            </w:r>
            <w:r>
              <w:rPr>
                <w:rFonts w:ascii="ＭＳ 明朝" w:eastAsia="ＭＳ ゴシック" w:cs="ＭＳ ゴシック" w:hint="eastAsia"/>
              </w:rPr>
              <w:t xml:space="preserve">（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 xml:space="preserve">）　　　－　　　</w:t>
            </w:r>
          </w:p>
        </w:tc>
      </w:tr>
      <w:tr w:rsidR="00471F46" w14:paraId="08E65FE5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CAC9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8508CD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担当者名</w:t>
            </w:r>
          </w:p>
          <w:p w14:paraId="7EAF56F1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27A75DC7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56971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26AFF32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DCD17A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1035A3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8F99815" w14:textId="77777777" w:rsidR="00471F46" w:rsidRDefault="00471F46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626"/>
        <w:gridCol w:w="603"/>
        <w:gridCol w:w="2409"/>
        <w:gridCol w:w="1084"/>
        <w:gridCol w:w="1747"/>
      </w:tblGrid>
      <w:tr w:rsidR="00471F46" w14:paraId="1EE4F8E7" w14:textId="77777777">
        <w:tc>
          <w:tcPr>
            <w:tcW w:w="951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4C0E2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C6C7A0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応　募　作　品</w:t>
            </w:r>
          </w:p>
        </w:tc>
      </w:tr>
      <w:tr w:rsidR="00471F46" w14:paraId="04C3804F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2D7D1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252E5A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作品部門</w:t>
            </w:r>
          </w:p>
          <w:p w14:paraId="02701FB8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（該当に○）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7D945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6B06D74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絵画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コンピュータアート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書・硬筆　　写真</w:t>
            </w:r>
          </w:p>
          <w:p w14:paraId="7963CD2F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471F46" w14:paraId="0236A39E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1E107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B6AA728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題　名</w:t>
            </w:r>
          </w:p>
          <w:p w14:paraId="359B820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D7E783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AD9636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C860C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4D181894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2FA3A4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FA589C0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作品の大きさ</w:t>
            </w:r>
          </w:p>
          <w:p w14:paraId="5CA23393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（額装の場合は</w:t>
            </w:r>
          </w:p>
          <w:p w14:paraId="55A17F22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額の大きさで記入</w:t>
            </w:r>
          </w:p>
          <w:p w14:paraId="2F970CBA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してください）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CFF91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939FB3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たて（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　　　　　　よこ（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1B6286A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DD44202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［　　　　　　］　×　［　　　　　　］</w:t>
            </w:r>
          </w:p>
          <w:p w14:paraId="42F506F1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37A7AB9A" w14:textId="77777777"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73B51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F80116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作品を展示する向き</w:t>
            </w:r>
          </w:p>
          <w:p w14:paraId="024E83E2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（どちらかに○</w:t>
            </w:r>
          </w:p>
          <w:p w14:paraId="1926353E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D55195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2A86F293" w14:textId="77777777">
        <w:tc>
          <w:tcPr>
            <w:tcW w:w="20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6F110E" w14:textId="77777777" w:rsidR="00471F46" w:rsidRDefault="00471F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DEE2551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41A8F76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　縦向き</w:t>
            </w:r>
          </w:p>
          <w:p w14:paraId="59FE5F15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9291D5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14CC1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F1A60AD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FBC182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14:paraId="123B9164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24551CB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横向き　</w:t>
            </w:r>
          </w:p>
          <w:p w14:paraId="085F8F8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1B2B0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300EDD2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5B049A2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0705BC7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1C21BD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C46F07B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884679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176D3420" w14:textId="77777777">
        <w:tc>
          <w:tcPr>
            <w:tcW w:w="204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614BD1F" w14:textId="77777777" w:rsidR="00471F46" w:rsidRDefault="00471F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4A80393" w14:textId="77777777" w:rsidR="00471F46" w:rsidRDefault="00471F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9DEE2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14:paraId="41C69597" w14:textId="77777777" w:rsidR="00471F46" w:rsidRDefault="00471F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659942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6B56194" w14:textId="77777777" w:rsidR="00471F46" w:rsidRDefault="00471F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471F46" w14:paraId="67400A29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755C6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67D9A0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作品の状態</w:t>
            </w:r>
          </w:p>
          <w:p w14:paraId="2314BE05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（額の有無、台紙の種類など）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CA990F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05ECD16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FEE898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D1FC7C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71F46" w14:paraId="0AC7E176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D2C42D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6BCC0CD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送付及び受取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方法</w:t>
            </w:r>
            <w:r>
              <w:rPr>
                <w:rFonts w:ascii="ＭＳ 明朝" w:eastAsia="ＭＳ ゴシック" w:cs="ＭＳ ゴシック" w:hint="eastAsia"/>
              </w:rPr>
              <w:t>（どちらかに○を付けて下さい）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3D32C4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D16F2E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</w:p>
          <w:p w14:paraId="5DA319B7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直接お持ち込み　　　　　宅急便、郵送での</w:t>
            </w:r>
          </w:p>
          <w:p w14:paraId="551E71CC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　及びお引き取り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ご送付</w:t>
            </w:r>
            <w:r>
              <w:rPr>
                <w:rFonts w:ascii="ＭＳ 明朝" w:eastAsia="ＭＳ ゴシック" w:cs="ＭＳ ゴシック" w:hint="eastAsia"/>
              </w:rPr>
              <w:t>（費用は出品者</w:t>
            </w:r>
          </w:p>
          <w:p w14:paraId="0C0083AB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負担になります）</w:t>
            </w:r>
          </w:p>
        </w:tc>
      </w:tr>
      <w:tr w:rsidR="00471F46" w14:paraId="5D81DAC8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1110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973D57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備　考</w:t>
            </w:r>
          </w:p>
          <w:p w14:paraId="31191FDA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（作品を取り扱う</w:t>
            </w:r>
          </w:p>
          <w:p w14:paraId="2BE7C198" w14:textId="77777777" w:rsidR="00471F46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上での留意点など）</w:t>
            </w:r>
          </w:p>
          <w:p w14:paraId="74FA9E0F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EAE58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5C33A6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DA4C32E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4E0B16D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0363CA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C17F0E9" w14:textId="77777777" w:rsidR="00471F46" w:rsidRDefault="00471F4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9B31714" w14:textId="77777777" w:rsidR="005626A2" w:rsidRDefault="005626A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5626A2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E009" w14:textId="77777777" w:rsidR="005F4FF0" w:rsidRDefault="005F4FF0">
      <w:r>
        <w:separator/>
      </w:r>
    </w:p>
  </w:endnote>
  <w:endnote w:type="continuationSeparator" w:id="0">
    <w:p w14:paraId="5F0511A4" w14:textId="77777777" w:rsidR="005F4FF0" w:rsidRDefault="005F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C8B9" w14:textId="77777777" w:rsidR="005F4FF0" w:rsidRDefault="005F4F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BFA69" w14:textId="77777777" w:rsidR="005F4FF0" w:rsidRDefault="005F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B"/>
    <w:rsid w:val="00471F46"/>
    <w:rsid w:val="005626A2"/>
    <w:rsid w:val="005F4FF0"/>
    <w:rsid w:val="007F3B2F"/>
    <w:rsid w:val="00E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D4011"/>
  <w14:defaultImageDpi w14:val="0"/>
  <w15:docId w15:val="{EEB5B201-9D0B-449B-A03C-63C5BD0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公益財団法人新潟県肢体不自由児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user</cp:lastModifiedBy>
  <cp:revision>3</cp:revision>
  <dcterms:created xsi:type="dcterms:W3CDTF">2023-06-21T04:55:00Z</dcterms:created>
  <dcterms:modified xsi:type="dcterms:W3CDTF">2024-04-12T04:37:00Z</dcterms:modified>
</cp:coreProperties>
</file>