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06020" w14:textId="77777777" w:rsidR="0093051D" w:rsidRDefault="00BB229C">
      <w:pPr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93051D">
        <w:rPr>
          <w:rFonts w:hint="eastAsia"/>
          <w:sz w:val="21"/>
        </w:rPr>
        <w:t xml:space="preserve">　　年　　月　　日</w:t>
      </w:r>
    </w:p>
    <w:p w14:paraId="71946B63" w14:textId="77777777" w:rsidR="0093051D" w:rsidRDefault="0093051D">
      <w:pPr>
        <w:jc w:val="right"/>
        <w:rPr>
          <w:sz w:val="21"/>
        </w:rPr>
      </w:pPr>
    </w:p>
    <w:p w14:paraId="65E8A4E8" w14:textId="5E64C8D9" w:rsidR="0093051D" w:rsidRPr="008D33FA" w:rsidRDefault="00BB229C">
      <w:pPr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令和</w:t>
      </w:r>
      <w:r w:rsidR="00B547D3">
        <w:rPr>
          <w:rFonts w:asciiTheme="majorEastAsia" w:eastAsiaTheme="majorEastAsia" w:hAnsiTheme="majorEastAsia" w:hint="eastAsia"/>
          <w:sz w:val="26"/>
          <w:szCs w:val="26"/>
        </w:rPr>
        <w:t>５</w:t>
      </w:r>
      <w:r w:rsidR="002628E3">
        <w:rPr>
          <w:rFonts w:asciiTheme="majorEastAsia" w:eastAsiaTheme="majorEastAsia" w:hAnsiTheme="majorEastAsia" w:hint="eastAsia"/>
          <w:sz w:val="26"/>
          <w:szCs w:val="26"/>
        </w:rPr>
        <w:t>年度</w:t>
      </w:r>
      <w:r w:rsidR="00D30208">
        <w:rPr>
          <w:rFonts w:asciiTheme="majorEastAsia" w:eastAsiaTheme="majorEastAsia" w:hAnsiTheme="majorEastAsia" w:hint="eastAsia"/>
          <w:sz w:val="26"/>
          <w:szCs w:val="26"/>
        </w:rPr>
        <w:t>障害者スポーツ参加促進事業（</w:t>
      </w:r>
      <w:r w:rsidR="002628E3">
        <w:rPr>
          <w:rFonts w:asciiTheme="majorEastAsia" w:eastAsiaTheme="majorEastAsia" w:hAnsiTheme="majorEastAsia" w:hint="eastAsia"/>
          <w:sz w:val="26"/>
          <w:szCs w:val="26"/>
        </w:rPr>
        <w:t>スポーツ用品等購入助成事業</w:t>
      </w:r>
      <w:r w:rsidR="00D30208">
        <w:rPr>
          <w:rFonts w:asciiTheme="majorEastAsia" w:eastAsiaTheme="majorEastAsia" w:hAnsiTheme="majorEastAsia" w:hint="eastAsia"/>
          <w:sz w:val="26"/>
          <w:szCs w:val="26"/>
        </w:rPr>
        <w:t>）</w:t>
      </w:r>
      <w:r w:rsidR="002628E3">
        <w:rPr>
          <w:rFonts w:asciiTheme="majorEastAsia" w:eastAsiaTheme="majorEastAsia" w:hAnsiTheme="majorEastAsia" w:hint="eastAsia"/>
          <w:sz w:val="26"/>
          <w:szCs w:val="26"/>
        </w:rPr>
        <w:t>実施</w:t>
      </w:r>
      <w:r w:rsidR="0093051D" w:rsidRPr="008D33FA">
        <w:rPr>
          <w:rFonts w:asciiTheme="majorEastAsia" w:eastAsiaTheme="majorEastAsia" w:hAnsiTheme="majorEastAsia" w:hint="eastAsia"/>
          <w:sz w:val="26"/>
          <w:szCs w:val="26"/>
        </w:rPr>
        <w:t>報告書</w:t>
      </w:r>
    </w:p>
    <w:p w14:paraId="290B4082" w14:textId="77777777" w:rsidR="0093051D" w:rsidRPr="007E1433" w:rsidRDefault="0093051D">
      <w:pPr>
        <w:jc w:val="center"/>
      </w:pPr>
    </w:p>
    <w:p w14:paraId="2FB6881B" w14:textId="77777777" w:rsidR="002628E3" w:rsidRDefault="005C4E31">
      <w:pPr>
        <w:rPr>
          <w:kern w:val="0"/>
        </w:rPr>
      </w:pPr>
      <w:r>
        <w:rPr>
          <w:rFonts w:hint="eastAsia"/>
          <w:kern w:val="0"/>
        </w:rPr>
        <w:t>公益</w:t>
      </w:r>
      <w:r w:rsidR="0093051D">
        <w:rPr>
          <w:rFonts w:hint="eastAsia"/>
          <w:kern w:val="0"/>
        </w:rPr>
        <w:t>財団法人新潟県肢体不自由児協会</w:t>
      </w:r>
    </w:p>
    <w:p w14:paraId="0890353A" w14:textId="30811180" w:rsidR="0093051D" w:rsidRDefault="00BB229C">
      <w:r>
        <w:rPr>
          <w:kern w:val="0"/>
        </w:rPr>
        <w:t xml:space="preserve">理事長　</w:t>
      </w:r>
      <w:r w:rsidR="00FE291D">
        <w:rPr>
          <w:rFonts w:hint="eastAsia"/>
          <w:kern w:val="0"/>
        </w:rPr>
        <w:t>橋本　憲次郎</w:t>
      </w:r>
      <w:r w:rsidR="005C4E31">
        <w:rPr>
          <w:rFonts w:hint="eastAsia"/>
          <w:kern w:val="0"/>
        </w:rPr>
        <w:t xml:space="preserve">　様</w:t>
      </w:r>
    </w:p>
    <w:p w14:paraId="1F569524" w14:textId="77777777" w:rsidR="0093051D" w:rsidRPr="007E1433" w:rsidRDefault="0093051D"/>
    <w:p w14:paraId="57A439DA" w14:textId="4DEE5132" w:rsidR="0093051D" w:rsidRDefault="0093051D">
      <w:r>
        <w:rPr>
          <w:rFonts w:hint="eastAsia"/>
        </w:rPr>
        <w:t xml:space="preserve">　　　　　　　　　　　　　　</w:t>
      </w:r>
      <w:r w:rsidR="002628E3">
        <w:rPr>
          <w:rFonts w:hint="eastAsia"/>
        </w:rPr>
        <w:t>施設・</w:t>
      </w:r>
      <w:r w:rsidR="00FE291D">
        <w:rPr>
          <w:rFonts w:hint="eastAsia"/>
        </w:rPr>
        <w:t>団体・保護者会等</w:t>
      </w:r>
      <w:r w:rsidR="002628E3">
        <w:rPr>
          <w:rFonts w:hint="eastAsia"/>
        </w:rPr>
        <w:t>名</w:t>
      </w:r>
      <w:r>
        <w:rPr>
          <w:rFonts w:hint="eastAsia"/>
          <w:kern w:val="0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                       </w:t>
      </w:r>
    </w:p>
    <w:p w14:paraId="524C4DBD" w14:textId="082C531E" w:rsidR="0093051D" w:rsidRDefault="0093051D">
      <w:r>
        <w:rPr>
          <w:rFonts w:hint="eastAsia"/>
        </w:rPr>
        <w:t xml:space="preserve">　　　　　　　　　　　　　　</w:t>
      </w:r>
      <w:r>
        <w:rPr>
          <w:rFonts w:hint="eastAsia"/>
          <w:kern w:val="0"/>
        </w:rPr>
        <w:t>代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表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者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  </w:t>
      </w:r>
      <w:r w:rsidR="00FE291D">
        <w:rPr>
          <w:rFonts w:hint="eastAsia"/>
          <w:kern w:val="0"/>
        </w:rPr>
        <w:t xml:space="preserve">　　　　　　　　　</w:t>
      </w:r>
      <w:r>
        <w:rPr>
          <w:rFonts w:hint="eastAsia"/>
          <w:kern w:val="0"/>
        </w:rPr>
        <w:t xml:space="preserve">                      </w:t>
      </w:r>
      <w:r>
        <w:rPr>
          <w:rFonts w:hint="eastAsia"/>
          <w:kern w:val="0"/>
        </w:rPr>
        <w:t>印</w:t>
      </w:r>
    </w:p>
    <w:p w14:paraId="544F3AEE" w14:textId="77777777" w:rsidR="0093051D" w:rsidRDefault="0093051D"/>
    <w:p w14:paraId="7E948C2E" w14:textId="77777777" w:rsidR="0093051D" w:rsidRDefault="007E1433">
      <w:r>
        <w:rPr>
          <w:rFonts w:hint="eastAsia"/>
        </w:rPr>
        <w:t>標記事業について、下記のとおり</w:t>
      </w:r>
      <w:r w:rsidR="005935FD">
        <w:rPr>
          <w:rFonts w:hint="eastAsia"/>
        </w:rPr>
        <w:t>実施</w:t>
      </w:r>
      <w:r w:rsidR="0093051D">
        <w:rPr>
          <w:rFonts w:hint="eastAsia"/>
        </w:rPr>
        <w:t>しましたので報告します。</w:t>
      </w:r>
    </w:p>
    <w:tbl>
      <w:tblPr>
        <w:tblW w:w="10080" w:type="dxa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2400"/>
        <w:gridCol w:w="3435"/>
        <w:gridCol w:w="2565"/>
      </w:tblGrid>
      <w:tr w:rsidR="002628E3" w14:paraId="5324C848" w14:textId="77777777" w:rsidTr="00A77863">
        <w:trPr>
          <w:trHeight w:val="47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D2CB1B" w14:textId="77777777" w:rsidR="002628E3" w:rsidRDefault="002628E3" w:rsidP="002628E3">
            <w:pPr>
              <w:jc w:val="center"/>
              <w:rPr>
                <w:rFonts w:ascii="ＭＳ 明朝" w:hAnsi="ＭＳ Ｐゴシック"/>
                <w:szCs w:val="18"/>
              </w:rPr>
            </w:pPr>
            <w:r>
              <w:rPr>
                <w:rFonts w:ascii="ＭＳ 明朝" w:hAnsi="ＭＳ Ｐゴシック" w:hint="eastAsia"/>
                <w:szCs w:val="18"/>
              </w:rPr>
              <w:t>購入した</w:t>
            </w:r>
          </w:p>
          <w:p w14:paraId="68C6912A" w14:textId="77777777" w:rsidR="002628E3" w:rsidRDefault="002628E3" w:rsidP="002628E3">
            <w:pPr>
              <w:jc w:val="center"/>
              <w:rPr>
                <w:rFonts w:ascii="ＭＳ 明朝" w:hAnsi="ＭＳ Ｐゴシック"/>
                <w:szCs w:val="18"/>
              </w:rPr>
            </w:pPr>
            <w:r>
              <w:rPr>
                <w:rFonts w:ascii="ＭＳ 明朝" w:hAnsi="ＭＳ Ｐゴシック" w:hint="eastAsia"/>
                <w:szCs w:val="18"/>
              </w:rPr>
              <w:t>用具の写真</w:t>
            </w:r>
          </w:p>
          <w:p w14:paraId="24BBE79A" w14:textId="77777777" w:rsidR="002628E3" w:rsidRDefault="002628E3" w:rsidP="002628E3">
            <w:pPr>
              <w:jc w:val="center"/>
              <w:rPr>
                <w:rFonts w:ascii="ＭＳ 明朝" w:hAnsi="ＭＳ Ｐゴシック"/>
                <w:szCs w:val="18"/>
              </w:rPr>
            </w:pPr>
            <w:r>
              <w:rPr>
                <w:rFonts w:ascii="ＭＳ 明朝" w:hAnsi="ＭＳ Ｐゴシック" w:hint="eastAsia"/>
                <w:szCs w:val="18"/>
              </w:rPr>
              <w:t>及び</w:t>
            </w:r>
          </w:p>
          <w:p w14:paraId="57B0D5A3" w14:textId="222F2AD5" w:rsidR="002628E3" w:rsidRDefault="00336A7D" w:rsidP="00336A7D">
            <w:pPr>
              <w:jc w:val="center"/>
              <w:rPr>
                <w:rFonts w:ascii="ＭＳ 明朝" w:hAnsi="ＭＳ Ｐゴシック" w:cs="Arial Unicode MS"/>
                <w:szCs w:val="18"/>
              </w:rPr>
            </w:pPr>
            <w:r>
              <w:rPr>
                <w:rFonts w:ascii="ＭＳ 明朝" w:hAnsi="ＭＳ Ｐゴシック" w:hint="eastAsia"/>
                <w:szCs w:val="18"/>
              </w:rPr>
              <w:t>購入した用具を使って事業を行った　　ご感想</w:t>
            </w:r>
            <w:r w:rsidR="000C61F1">
              <w:rPr>
                <w:rFonts w:ascii="ＭＳ 明朝" w:hAnsi="ＭＳ Ｐゴシック"/>
                <w:szCs w:val="18"/>
              </w:rPr>
              <w:br/>
            </w:r>
            <w:r w:rsidRPr="00336A7D">
              <w:rPr>
                <w:rFonts w:ascii="ＭＳ 明朝" w:hAnsi="ＭＳ Ｐゴシック" w:cs="Arial Unicode MS" w:hint="eastAsia"/>
                <w:sz w:val="21"/>
                <w:szCs w:val="14"/>
              </w:rPr>
              <w:t>（事業実施前であれば事業の予定等ご記入ください）</w:t>
            </w:r>
          </w:p>
        </w:tc>
        <w:tc>
          <w:tcPr>
            <w:tcW w:w="8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0AE20" w14:textId="77777777" w:rsidR="002628E3" w:rsidRPr="00866E23" w:rsidRDefault="002628E3" w:rsidP="00866E23">
            <w:pPr>
              <w:rPr>
                <w:rFonts w:asciiTheme="minorEastAsia" w:eastAsiaTheme="minorEastAsia" w:hAnsiTheme="minorEastAsia" w:cs="Arial Unicode MS"/>
              </w:rPr>
            </w:pPr>
            <w:r w:rsidRPr="00866E23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93051D" w14:paraId="6C1F4904" w14:textId="77777777" w:rsidTr="002628E3">
        <w:trPr>
          <w:trHeight w:val="39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245702" w14:textId="77777777" w:rsidR="0093051D" w:rsidRDefault="002628E3">
            <w:pPr>
              <w:jc w:val="center"/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cs="Arial Unicode MS"/>
                <w:szCs w:val="18"/>
              </w:rPr>
              <w:t>助成金額</w:t>
            </w:r>
          </w:p>
        </w:tc>
        <w:tc>
          <w:tcPr>
            <w:tcW w:w="84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2AD44D" w14:textId="77777777" w:rsidR="0093051D" w:rsidRDefault="002628E3" w:rsidP="002628E3">
            <w:pPr>
              <w:ind w:right="240"/>
              <w:jc w:val="right"/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cs="Arial Unicode MS"/>
                <w:szCs w:val="18"/>
              </w:rPr>
              <w:t>円</w:t>
            </w:r>
          </w:p>
        </w:tc>
      </w:tr>
      <w:tr w:rsidR="0093051D" w14:paraId="6981C120" w14:textId="77777777" w:rsidTr="002628E3">
        <w:trPr>
          <w:cantSplit/>
          <w:trHeight w:val="28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0FD64" w14:textId="77777777" w:rsidR="002628E3" w:rsidRDefault="0093051D">
            <w:pPr>
              <w:jc w:val="center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事業経費</w:t>
            </w:r>
          </w:p>
          <w:p w14:paraId="63459E32" w14:textId="77777777" w:rsidR="0093051D" w:rsidRDefault="002628E3">
            <w:pPr>
              <w:jc w:val="center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支出</w:t>
            </w:r>
            <w:r w:rsidR="0093051D">
              <w:rPr>
                <w:rFonts w:ascii="ＭＳ 明朝" w:hAnsi="ＭＳ 明朝" w:hint="eastAsia"/>
                <w:szCs w:val="18"/>
              </w:rPr>
              <w:t>額</w:t>
            </w:r>
          </w:p>
          <w:p w14:paraId="00D2DF33" w14:textId="3F707B62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 xml:space="preserve">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964BF" w14:textId="77777777" w:rsidR="0093051D" w:rsidRDefault="0093051D">
            <w:pPr>
              <w:jc w:val="center"/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項　　目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AB63A" w14:textId="77777777" w:rsidR="0093051D" w:rsidRDefault="0093051D">
            <w:pPr>
              <w:jc w:val="center"/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内　　容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D8EF2" w14:textId="77777777" w:rsidR="0093051D" w:rsidRDefault="0093051D">
            <w:pPr>
              <w:jc w:val="center"/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金　　額</w:t>
            </w:r>
          </w:p>
        </w:tc>
      </w:tr>
      <w:tr w:rsidR="0093051D" w14:paraId="38944036" w14:textId="77777777" w:rsidTr="002628E3">
        <w:trPr>
          <w:cantSplit/>
          <w:trHeight w:val="326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ADDAA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691F5" w14:textId="77777777" w:rsidR="0093051D" w:rsidRDefault="0093051D">
            <w:pPr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 xml:space="preserve">　</w:t>
            </w:r>
          </w:p>
          <w:p w14:paraId="43CA3D9E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AB987" w14:textId="2CDD087C" w:rsidR="0093051D" w:rsidRDefault="0093051D">
            <w:pPr>
              <w:jc w:val="right"/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 xml:space="preserve">　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9C55CB" w14:textId="77777777" w:rsidR="0093051D" w:rsidRDefault="0093051D">
            <w:pPr>
              <w:rPr>
                <w:rFonts w:ascii="ＭＳ Ｐゴシック" w:eastAsia="ＭＳ Ｐゴシック" w:hAnsi="ＭＳ Ｐゴシック" w:cs="Arial Unicode MS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93051D" w14:paraId="1A0C0F3F" w14:textId="77777777" w:rsidTr="002628E3">
        <w:trPr>
          <w:cantSplit/>
          <w:trHeight w:val="326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02E03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ED20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12BBC4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A318E" w14:textId="77777777" w:rsidR="0093051D" w:rsidRDefault="0093051D">
            <w:pPr>
              <w:rPr>
                <w:rFonts w:ascii="ＭＳ Ｐゴシック" w:eastAsia="ＭＳ Ｐゴシック" w:hAnsi="ＭＳ Ｐゴシック" w:cs="Arial Unicode MS"/>
              </w:rPr>
            </w:pPr>
          </w:p>
        </w:tc>
      </w:tr>
      <w:tr w:rsidR="0093051D" w14:paraId="5E2D0C4E" w14:textId="77777777" w:rsidTr="002628E3">
        <w:trPr>
          <w:cantSplit/>
          <w:trHeight w:val="326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1A4B3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4570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5CAE6E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C9C82" w14:textId="77777777" w:rsidR="0093051D" w:rsidRDefault="0093051D">
            <w:pPr>
              <w:rPr>
                <w:rFonts w:ascii="ＭＳ Ｐゴシック" w:eastAsia="ＭＳ Ｐゴシック" w:hAnsi="ＭＳ Ｐゴシック" w:cs="Arial Unicode MS"/>
              </w:rPr>
            </w:pPr>
          </w:p>
        </w:tc>
      </w:tr>
      <w:tr w:rsidR="0093051D" w14:paraId="11FF6E13" w14:textId="77777777" w:rsidTr="002628E3">
        <w:trPr>
          <w:cantSplit/>
          <w:trHeight w:val="326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DE774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FBD2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9D8758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E4164" w14:textId="77777777" w:rsidR="0093051D" w:rsidRDefault="0093051D">
            <w:pPr>
              <w:rPr>
                <w:rFonts w:ascii="ＭＳ Ｐゴシック" w:eastAsia="ＭＳ Ｐゴシック" w:hAnsi="ＭＳ Ｐゴシック" w:cs="Arial Unicode MS"/>
              </w:rPr>
            </w:pPr>
          </w:p>
        </w:tc>
      </w:tr>
      <w:tr w:rsidR="0093051D" w14:paraId="167D622E" w14:textId="77777777" w:rsidTr="002628E3">
        <w:trPr>
          <w:cantSplit/>
          <w:trHeight w:val="326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E9317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9813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4FC5A7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E6CB6" w14:textId="77777777" w:rsidR="0093051D" w:rsidRDefault="0093051D">
            <w:pPr>
              <w:rPr>
                <w:rFonts w:ascii="ＭＳ Ｐゴシック" w:eastAsia="ＭＳ Ｐゴシック" w:hAnsi="ＭＳ Ｐゴシック" w:cs="Arial Unicode MS"/>
              </w:rPr>
            </w:pPr>
          </w:p>
        </w:tc>
      </w:tr>
      <w:tr w:rsidR="0093051D" w14:paraId="6D9FB40E" w14:textId="77777777" w:rsidTr="00242E47">
        <w:trPr>
          <w:cantSplit/>
          <w:trHeight w:val="917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C2CF1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F62A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7038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C859" w14:textId="77777777" w:rsidR="0093051D" w:rsidRDefault="0093051D">
            <w:pPr>
              <w:rPr>
                <w:rFonts w:ascii="ＭＳ Ｐゴシック" w:eastAsia="ＭＳ Ｐゴシック" w:hAnsi="ＭＳ Ｐゴシック" w:cs="Arial Unicode MS"/>
              </w:rPr>
            </w:pPr>
          </w:p>
        </w:tc>
      </w:tr>
      <w:tr w:rsidR="0093051D" w14:paraId="3077FEEA" w14:textId="77777777" w:rsidTr="002628E3">
        <w:trPr>
          <w:cantSplit/>
          <w:trHeight w:val="413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5FFE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641E" w14:textId="74F9E906" w:rsidR="0093051D" w:rsidRDefault="0093051D">
            <w:pPr>
              <w:wordWrap w:val="0"/>
              <w:jc w:val="right"/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cs="Arial Unicode MS" w:hint="eastAsia"/>
                <w:szCs w:val="18"/>
              </w:rPr>
              <w:t xml:space="preserve">　　合　　計　　　　　　　　　　　　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C3D2B9" w14:textId="77777777" w:rsidR="0093051D" w:rsidRDefault="002628E3" w:rsidP="002628E3">
            <w:pPr>
              <w:jc w:val="left"/>
              <w:rPr>
                <w:rFonts w:ascii="ＭＳ Ｐゴシック" w:eastAsia="ＭＳ Ｐゴシック" w:hAnsi="ＭＳ Ｐゴシック" w:cs="Arial Unicode MS"/>
              </w:rPr>
            </w:pPr>
            <w:r>
              <w:rPr>
                <w:rFonts w:ascii="ＭＳ Ｐゴシック" w:eastAsia="ＭＳ Ｐゴシック" w:hAnsi="ＭＳ Ｐゴシック" w:cs="Arial Unicode MS" w:hint="eastAsia"/>
              </w:rPr>
              <w:t xml:space="preserve">　　　　　　　　　　　　　円</w:t>
            </w:r>
          </w:p>
        </w:tc>
      </w:tr>
      <w:tr w:rsidR="002628E3" w14:paraId="0300AFB3" w14:textId="77777777" w:rsidTr="002628E3">
        <w:trPr>
          <w:cantSplit/>
          <w:trHeight w:val="985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ECA3" w14:textId="77777777" w:rsidR="00336A7D" w:rsidRDefault="00336A7D" w:rsidP="00336A7D">
            <w:pPr>
              <w:jc w:val="center"/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cs="Arial Unicode MS" w:hint="eastAsia"/>
                <w:szCs w:val="18"/>
              </w:rPr>
              <w:t>担当者</w:t>
            </w:r>
          </w:p>
          <w:p w14:paraId="067B2C94" w14:textId="6A45137F" w:rsidR="002628E3" w:rsidRDefault="002628E3" w:rsidP="00336A7D">
            <w:pPr>
              <w:jc w:val="center"/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cs="Arial Unicode MS"/>
                <w:szCs w:val="18"/>
              </w:rPr>
              <w:t>連絡先</w:t>
            </w:r>
          </w:p>
        </w:tc>
        <w:tc>
          <w:tcPr>
            <w:tcW w:w="8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EDE0" w14:textId="77777777" w:rsidR="00242E47" w:rsidRDefault="002628E3" w:rsidP="00556DC3">
            <w:pPr>
              <w:ind w:firstLineChars="100" w:firstLine="240"/>
              <w:jc w:val="left"/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cs="Arial Unicode MS" w:hint="eastAsia"/>
                <w:szCs w:val="18"/>
              </w:rPr>
              <w:t xml:space="preserve">〒　　　　　　　　　　　　　　　　　　　　　</w:t>
            </w:r>
          </w:p>
          <w:p w14:paraId="00D7887D" w14:textId="77777777" w:rsidR="00242E47" w:rsidRDefault="00242E47" w:rsidP="002628E3">
            <w:pPr>
              <w:jc w:val="left"/>
              <w:rPr>
                <w:rFonts w:ascii="ＭＳ 明朝" w:hAnsi="ＭＳ 明朝" w:cs="Arial Unicode MS"/>
                <w:szCs w:val="18"/>
              </w:rPr>
            </w:pPr>
          </w:p>
          <w:p w14:paraId="65B756B1" w14:textId="77777777" w:rsidR="00242E47" w:rsidRDefault="002628E3" w:rsidP="00556DC3">
            <w:pPr>
              <w:ind w:firstLineChars="100" w:firstLine="240"/>
              <w:jc w:val="left"/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cs="Arial Unicode MS" w:hint="eastAsia"/>
                <w:szCs w:val="18"/>
              </w:rPr>
              <w:t>TEL</w:t>
            </w:r>
          </w:p>
          <w:p w14:paraId="615E8AD3" w14:textId="34195E95" w:rsidR="00430813" w:rsidRPr="00242E47" w:rsidRDefault="00430813" w:rsidP="00556DC3">
            <w:pPr>
              <w:ind w:firstLineChars="100" w:firstLine="240"/>
              <w:jc w:val="left"/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cs="Arial Unicode MS" w:hint="eastAsia"/>
                <w:szCs w:val="18"/>
              </w:rPr>
              <w:t>担当者：</w:t>
            </w:r>
          </w:p>
        </w:tc>
      </w:tr>
    </w:tbl>
    <w:p w14:paraId="4C6120D8" w14:textId="48225C21" w:rsidR="0093051D" w:rsidRDefault="0093051D" w:rsidP="002628E3">
      <w:pPr>
        <w:ind w:firstLineChars="100" w:firstLine="240"/>
        <w:rPr>
          <w:rFonts w:asciiTheme="majorEastAsia" w:eastAsiaTheme="majorEastAsia" w:hAnsiTheme="majorEastAsia"/>
        </w:rPr>
      </w:pPr>
      <w:r w:rsidRPr="000960F0">
        <w:rPr>
          <w:rFonts w:asciiTheme="majorEastAsia" w:eastAsiaTheme="majorEastAsia" w:hAnsiTheme="majorEastAsia" w:hint="eastAsia"/>
        </w:rPr>
        <w:t>※経費に関しては</w:t>
      </w:r>
      <w:r w:rsidR="00E623A4" w:rsidRPr="000960F0">
        <w:rPr>
          <w:rFonts w:asciiTheme="majorEastAsia" w:eastAsiaTheme="majorEastAsia" w:hAnsiTheme="majorEastAsia" w:hint="eastAsia"/>
          <w:u w:val="wave"/>
        </w:rPr>
        <w:t>掛かった費用全ての</w:t>
      </w:r>
      <w:r w:rsidRPr="000960F0">
        <w:rPr>
          <w:rFonts w:asciiTheme="majorEastAsia" w:eastAsiaTheme="majorEastAsia" w:hAnsiTheme="majorEastAsia" w:hint="eastAsia"/>
          <w:u w:val="wave"/>
        </w:rPr>
        <w:t>領収書（コピー可）を添付</w:t>
      </w:r>
      <w:r w:rsidRPr="000960F0">
        <w:rPr>
          <w:rFonts w:asciiTheme="majorEastAsia" w:eastAsiaTheme="majorEastAsia" w:hAnsiTheme="majorEastAsia" w:hint="eastAsia"/>
        </w:rPr>
        <w:t>してください。</w:t>
      </w:r>
    </w:p>
    <w:p w14:paraId="69353760" w14:textId="6C15EFE9" w:rsidR="000255FA" w:rsidRPr="007A1737" w:rsidRDefault="000255FA" w:rsidP="002628E3">
      <w:pPr>
        <w:ind w:firstLineChars="100" w:firstLine="240"/>
        <w:rPr>
          <w:rFonts w:asciiTheme="majorEastAsia" w:eastAsiaTheme="majorEastAsia" w:hAnsiTheme="majorEastAsia"/>
          <w:u w:val="double"/>
        </w:rPr>
      </w:pPr>
      <w:r w:rsidRPr="007A1737">
        <w:rPr>
          <w:rFonts w:asciiTheme="majorEastAsia" w:eastAsiaTheme="majorEastAsia" w:hAnsiTheme="majorEastAsia" w:hint="eastAsia"/>
          <w:u w:val="double"/>
        </w:rPr>
        <w:t>※</w:t>
      </w:r>
      <w:r w:rsidR="00E95353">
        <w:rPr>
          <w:rFonts w:asciiTheme="majorEastAsia" w:eastAsiaTheme="majorEastAsia" w:hAnsiTheme="majorEastAsia" w:hint="eastAsia"/>
          <w:u w:val="double"/>
        </w:rPr>
        <w:t>ホームページ</w:t>
      </w:r>
      <w:r w:rsidR="00DD27BF">
        <w:rPr>
          <w:rFonts w:asciiTheme="majorEastAsia" w:eastAsiaTheme="majorEastAsia" w:hAnsiTheme="majorEastAsia" w:hint="eastAsia"/>
          <w:u w:val="double"/>
        </w:rPr>
        <w:t>等へ</w:t>
      </w:r>
      <w:r w:rsidR="00E95353">
        <w:rPr>
          <w:rFonts w:asciiTheme="majorEastAsia" w:eastAsiaTheme="majorEastAsia" w:hAnsiTheme="majorEastAsia" w:hint="eastAsia"/>
          <w:u w:val="double"/>
        </w:rPr>
        <w:t>掲載可の団体は、</w:t>
      </w:r>
      <w:r w:rsidRPr="007A1737">
        <w:rPr>
          <w:rFonts w:asciiTheme="majorEastAsia" w:eastAsiaTheme="majorEastAsia" w:hAnsiTheme="majorEastAsia" w:hint="eastAsia"/>
          <w:u w:val="double"/>
        </w:rPr>
        <w:t>用具を</w:t>
      </w:r>
      <w:r w:rsidR="005B0D78" w:rsidRPr="007A1737">
        <w:rPr>
          <w:rFonts w:asciiTheme="majorEastAsia" w:eastAsiaTheme="majorEastAsia" w:hAnsiTheme="majorEastAsia" w:hint="eastAsia"/>
          <w:u w:val="double"/>
        </w:rPr>
        <w:t>使用している</w:t>
      </w:r>
      <w:r w:rsidRPr="007A1737">
        <w:rPr>
          <w:rFonts w:asciiTheme="majorEastAsia" w:eastAsiaTheme="majorEastAsia" w:hAnsiTheme="majorEastAsia" w:hint="eastAsia"/>
          <w:u w:val="double"/>
        </w:rPr>
        <w:t>写真</w:t>
      </w:r>
      <w:r w:rsidR="00E95353">
        <w:rPr>
          <w:rFonts w:asciiTheme="majorEastAsia" w:eastAsiaTheme="majorEastAsia" w:hAnsiTheme="majorEastAsia" w:hint="eastAsia"/>
          <w:u w:val="double"/>
        </w:rPr>
        <w:t>データ</w:t>
      </w:r>
      <w:r w:rsidRPr="007A1737">
        <w:rPr>
          <w:rFonts w:asciiTheme="majorEastAsia" w:eastAsiaTheme="majorEastAsia" w:hAnsiTheme="majorEastAsia" w:hint="eastAsia"/>
          <w:u w:val="double"/>
        </w:rPr>
        <w:t>も</w:t>
      </w:r>
      <w:r w:rsidR="00E95353">
        <w:rPr>
          <w:rFonts w:asciiTheme="majorEastAsia" w:eastAsiaTheme="majorEastAsia" w:hAnsiTheme="majorEastAsia" w:hint="eastAsia"/>
          <w:u w:val="double"/>
        </w:rPr>
        <w:t>添付</w:t>
      </w:r>
      <w:r w:rsidR="005B0D78" w:rsidRPr="007A1737">
        <w:rPr>
          <w:rFonts w:asciiTheme="majorEastAsia" w:eastAsiaTheme="majorEastAsia" w:hAnsiTheme="majorEastAsia" w:hint="eastAsia"/>
          <w:u w:val="double"/>
        </w:rPr>
        <w:t>してください</w:t>
      </w:r>
      <w:r w:rsidRPr="007A1737">
        <w:rPr>
          <w:rFonts w:asciiTheme="majorEastAsia" w:eastAsiaTheme="majorEastAsia" w:hAnsiTheme="majorEastAsia" w:hint="eastAsia"/>
          <w:u w:val="double"/>
        </w:rPr>
        <w:t>。</w:t>
      </w:r>
    </w:p>
    <w:sectPr w:rsidR="000255FA" w:rsidRPr="007A1737">
      <w:pgSz w:w="11907" w:h="16840" w:code="9"/>
      <w:pgMar w:top="1134" w:right="567" w:bottom="1134" w:left="1134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F0AF0" w14:textId="77777777" w:rsidR="00F9447C" w:rsidRDefault="00F9447C" w:rsidP="007E1433">
      <w:r>
        <w:separator/>
      </w:r>
    </w:p>
  </w:endnote>
  <w:endnote w:type="continuationSeparator" w:id="0">
    <w:p w14:paraId="56AE8EA3" w14:textId="77777777" w:rsidR="00F9447C" w:rsidRDefault="00F9447C" w:rsidP="007E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914C8" w14:textId="77777777" w:rsidR="00F9447C" w:rsidRDefault="00F9447C" w:rsidP="007E1433">
      <w:r>
        <w:separator/>
      </w:r>
    </w:p>
  </w:footnote>
  <w:footnote w:type="continuationSeparator" w:id="0">
    <w:p w14:paraId="77EE10B5" w14:textId="77777777" w:rsidR="00F9447C" w:rsidRDefault="00F9447C" w:rsidP="007E1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3AFD"/>
    <w:multiLevelType w:val="hybridMultilevel"/>
    <w:tmpl w:val="37D0AF6C"/>
    <w:lvl w:ilvl="0" w:tplc="C276BC2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0343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433"/>
    <w:rsid w:val="00023BCE"/>
    <w:rsid w:val="000255FA"/>
    <w:rsid w:val="00090CB1"/>
    <w:rsid w:val="00093357"/>
    <w:rsid w:val="000960F0"/>
    <w:rsid w:val="000C61F1"/>
    <w:rsid w:val="000F03CC"/>
    <w:rsid w:val="0012108D"/>
    <w:rsid w:val="0014318E"/>
    <w:rsid w:val="00242E47"/>
    <w:rsid w:val="002628E3"/>
    <w:rsid w:val="00290BC3"/>
    <w:rsid w:val="00324FE4"/>
    <w:rsid w:val="00336A7D"/>
    <w:rsid w:val="003C10BE"/>
    <w:rsid w:val="003E1DCF"/>
    <w:rsid w:val="00401D5B"/>
    <w:rsid w:val="00430813"/>
    <w:rsid w:val="004A0F29"/>
    <w:rsid w:val="00506C65"/>
    <w:rsid w:val="00513730"/>
    <w:rsid w:val="00556DC3"/>
    <w:rsid w:val="0057266A"/>
    <w:rsid w:val="005935FD"/>
    <w:rsid w:val="005B0D78"/>
    <w:rsid w:val="005C4E31"/>
    <w:rsid w:val="006403B3"/>
    <w:rsid w:val="0071530C"/>
    <w:rsid w:val="007222D8"/>
    <w:rsid w:val="00743F06"/>
    <w:rsid w:val="00751CBB"/>
    <w:rsid w:val="00772E9E"/>
    <w:rsid w:val="007A1737"/>
    <w:rsid w:val="007E1433"/>
    <w:rsid w:val="00807FD4"/>
    <w:rsid w:val="00821CB9"/>
    <w:rsid w:val="00866E23"/>
    <w:rsid w:val="0089664B"/>
    <w:rsid w:val="008D33FA"/>
    <w:rsid w:val="0093051D"/>
    <w:rsid w:val="0094576D"/>
    <w:rsid w:val="00994CDF"/>
    <w:rsid w:val="009F0F70"/>
    <w:rsid w:val="00A1202C"/>
    <w:rsid w:val="00A31532"/>
    <w:rsid w:val="00A32D2D"/>
    <w:rsid w:val="00A6004F"/>
    <w:rsid w:val="00A77863"/>
    <w:rsid w:val="00B547D3"/>
    <w:rsid w:val="00BB229C"/>
    <w:rsid w:val="00C074E8"/>
    <w:rsid w:val="00C70220"/>
    <w:rsid w:val="00C75BDA"/>
    <w:rsid w:val="00D30208"/>
    <w:rsid w:val="00D3662C"/>
    <w:rsid w:val="00D450BD"/>
    <w:rsid w:val="00D704C6"/>
    <w:rsid w:val="00DD2005"/>
    <w:rsid w:val="00DD27BF"/>
    <w:rsid w:val="00E11AE2"/>
    <w:rsid w:val="00E44569"/>
    <w:rsid w:val="00E623A4"/>
    <w:rsid w:val="00E648E0"/>
    <w:rsid w:val="00E95353"/>
    <w:rsid w:val="00F63D4D"/>
    <w:rsid w:val="00F9447C"/>
    <w:rsid w:val="00FA6C96"/>
    <w:rsid w:val="00FC5C66"/>
    <w:rsid w:val="00F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E9DD0A"/>
  <w15:chartTrackingRefBased/>
  <w15:docId w15:val="{C7FC4B82-A5D8-479D-84C6-1B745FF9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14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E1433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E14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E1433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66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6E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11D08-3867-437F-AEE6-533C123A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新潟県肢体不自由児協会</dc:creator>
  <cp:keywords/>
  <cp:lastModifiedBy>owner</cp:lastModifiedBy>
  <cp:revision>21</cp:revision>
  <cp:lastPrinted>2021-10-26T05:14:00Z</cp:lastPrinted>
  <dcterms:created xsi:type="dcterms:W3CDTF">2018-10-26T02:31:00Z</dcterms:created>
  <dcterms:modified xsi:type="dcterms:W3CDTF">2023-10-03T01:09:00Z</dcterms:modified>
</cp:coreProperties>
</file>